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18867" w14:textId="77777777" w:rsidR="00AE7499" w:rsidRDefault="00AE7499" w:rsidP="00AE7499">
      <w:pPr>
        <w:pStyle w:val="font7"/>
        <w:rPr>
          <w:color w:val="000000" w:themeColor="text1"/>
          <w:u w:val="single"/>
        </w:rPr>
      </w:pPr>
    </w:p>
    <w:p w14:paraId="68233F83" w14:textId="77777777" w:rsidR="00435B16" w:rsidRDefault="00AE7499" w:rsidP="00435B16">
      <w:pPr>
        <w:pStyle w:val="font7"/>
        <w:jc w:val="center"/>
        <w:rPr>
          <w:color w:val="000000" w:themeColor="text1"/>
          <w:sz w:val="32"/>
          <w:szCs w:val="32"/>
        </w:rPr>
      </w:pPr>
      <w:r w:rsidRPr="00AE7499">
        <w:rPr>
          <w:color w:val="000000" w:themeColor="text1"/>
          <w:sz w:val="32"/>
          <w:szCs w:val="32"/>
        </w:rPr>
        <w:t>Trump Presidency Articles, Year 2</w:t>
      </w:r>
    </w:p>
    <w:p w14:paraId="5CBEAF67" w14:textId="41B56CFF" w:rsidR="00AE7499" w:rsidRPr="00AE7499" w:rsidRDefault="00AE7499" w:rsidP="00435B16">
      <w:pPr>
        <w:pStyle w:val="font7"/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May 2026</w:t>
      </w:r>
    </w:p>
    <w:p w14:paraId="2C5CEA00" w14:textId="77777777" w:rsidR="00AE7499" w:rsidRDefault="00AE7499" w:rsidP="00AE7499">
      <w:pPr>
        <w:pStyle w:val="font7"/>
        <w:rPr>
          <w:color w:val="000000" w:themeColor="text1"/>
          <w:u w:val="single"/>
        </w:rPr>
      </w:pPr>
    </w:p>
    <w:p w14:paraId="0775107B" w14:textId="7900BCEE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>May 28, 2026, U.S. District Judge Carl Nichols Clears Trump's Voter Citizenship Checks, Mail-In Voting Crackdown, Off the Press</w:t>
      </w:r>
    </w:p>
    <w:p w14:paraId="3105FD2D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>​</w:t>
      </w:r>
    </w:p>
    <w:p w14:paraId="4DCE6D8E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27, 2026, Data Centers Aren't Washington State's Biggest Grid Problem, Winter Is, </w:t>
      </w:r>
      <w:r w:rsidRPr="00AE7499">
        <w:rPr>
          <w:i/>
          <w:iCs/>
          <w:color w:val="000000" w:themeColor="text1"/>
          <w:u w:val="single"/>
        </w:rPr>
        <w:t>Seattle Times</w:t>
      </w:r>
    </w:p>
    <w:p w14:paraId="034DC1FF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>​</w:t>
      </w:r>
    </w:p>
    <w:p w14:paraId="59180C3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27, 2026, Cities Church Invasion in Minneapolis Inspires Nationwide Movement to Protect Houses of Worship, </w:t>
      </w:r>
      <w:r w:rsidRPr="00AE7499">
        <w:rPr>
          <w:i/>
          <w:iCs/>
          <w:color w:val="000000" w:themeColor="text1"/>
          <w:u w:val="single"/>
        </w:rPr>
        <w:t>Daily Signal</w:t>
      </w:r>
    </w:p>
    <w:p w14:paraId="0A992C6B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i/>
          <w:iCs/>
          <w:color w:val="000000" w:themeColor="text1"/>
        </w:rPr>
        <w:t>[Four states have passed legislation on disrupting church services, more states are considering it]</w:t>
      </w:r>
    </w:p>
    <w:p w14:paraId="3149C33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5D2CD4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27, 2026, SCOTUS Sides with Trump in 9-0 Opinion Over Whether Immigration Judges Must Get Approval for Speeches, </w:t>
      </w:r>
      <w:r w:rsidRPr="00AE7499">
        <w:rPr>
          <w:i/>
          <w:iCs/>
          <w:color w:val="000000" w:themeColor="text1"/>
          <w:u w:val="single"/>
        </w:rPr>
        <w:t>Trending Politics</w:t>
      </w:r>
    </w:p>
    <w:p w14:paraId="3318F9E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037CAE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26, 2026, Veteran Owner of 'Trump House' in Escondido, California Who Was Beaten Dies of Injuries,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576F5A9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5F3B49D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>May 26, 2026, Former Baltimore High School Track Teammates Shocked After 21-Year Old Man Was Killed in Gunfight with Secret Service Outside White House, WTOP</w:t>
      </w:r>
    </w:p>
    <w:p w14:paraId="5164CFBD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2382644C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24, 2026, Appeals Court Puts Stake Through Heart of New York's Anti-Second Amendment 'Vampire Rule',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5C4E7AE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49CD816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lastRenderedPageBreak/>
        <w:t xml:space="preserve">May 24, 2026, Former Jack Smith Prosecutor Carmen Lineberger Charged with Mishandling Classified Documents Tied to Biden Probe of Trump,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6BE9261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A669DD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22, 2026, Tulsi Gabbard Abruptly Resigns as Director of National Intelligence To Care for Husband With Rare Form of Bone Cancer, </w:t>
      </w:r>
      <w:r w:rsidRPr="00AE7499">
        <w:rPr>
          <w:i/>
          <w:iCs/>
          <w:color w:val="000000" w:themeColor="text1"/>
          <w:u w:val="single"/>
        </w:rPr>
        <w:t>Daily Signal</w:t>
      </w:r>
    </w:p>
    <w:p w14:paraId="7DC1189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</w:t>
      </w:r>
    </w:p>
    <w:p w14:paraId="73D9458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21, 2026, Greenlanders Tell Americans 'Go Home' At Rowdy Opening of New US Consulate in Nuuk, </w:t>
      </w:r>
      <w:r w:rsidRPr="00AE7499">
        <w:rPr>
          <w:i/>
          <w:iCs/>
          <w:color w:val="000000" w:themeColor="text1"/>
          <w:u w:val="single"/>
        </w:rPr>
        <w:t>Washington Examiner</w:t>
      </w:r>
    </w:p>
    <w:p w14:paraId="714C280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11A8570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21, 2026, Trump Administration Onboards Largest Ever Class of New Immigration Judges in Bid to Speed Up Deportations, </w:t>
      </w:r>
      <w:r w:rsidRPr="00AE7499">
        <w:rPr>
          <w:i/>
          <w:iCs/>
          <w:color w:val="000000" w:themeColor="text1"/>
          <w:u w:val="single"/>
        </w:rPr>
        <w:t>CBS News</w:t>
      </w:r>
    </w:p>
    <w:p w14:paraId="021E9FB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BE163CD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21, 2026, Prosecutor Is Charged With Smuggling Out Jack Smith's Mar-a-Lago Report Against Trump, Disguising Contraband as 'Bundt Cake Recipe', </w:t>
      </w:r>
      <w:r w:rsidRPr="00AE7499">
        <w:rPr>
          <w:i/>
          <w:iCs/>
          <w:color w:val="000000" w:themeColor="text1"/>
          <w:u w:val="single"/>
        </w:rPr>
        <w:t>NY Sun</w:t>
      </w:r>
    </w:p>
    <w:p w14:paraId="40BE9E2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BC5C6C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21, 2026, Supreme Court Weighs in 8-1 on Cuba-based Confiscation Suit, </w:t>
      </w:r>
      <w:r w:rsidRPr="00AE7499">
        <w:rPr>
          <w:i/>
          <w:iCs/>
          <w:color w:val="000000" w:themeColor="text1"/>
          <w:u w:val="single"/>
        </w:rPr>
        <w:t>Daily Signal</w:t>
      </w:r>
    </w:p>
    <w:p w14:paraId="1D67E29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356C7F1E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18, 2026, All Democrat Congressional Black Caucus to Oppose College Athletics Reform Bill, </w:t>
      </w:r>
      <w:r w:rsidRPr="00AE7499">
        <w:rPr>
          <w:i/>
          <w:iCs/>
          <w:color w:val="000000" w:themeColor="text1"/>
          <w:u w:val="single"/>
        </w:rPr>
        <w:t>Politico</w:t>
      </w:r>
    </w:p>
    <w:p w14:paraId="1E55679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i/>
          <w:iCs/>
          <w:color w:val="000000" w:themeColor="text1"/>
        </w:rPr>
        <w:t>[Caucus will not support while Black voting rights and political power are being eroded in the South]</w:t>
      </w:r>
    </w:p>
    <w:p w14:paraId="4D73961F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652F8AE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17, 2026, What You Can Do to Make the Southern Poverty Law Center Pay, </w:t>
      </w:r>
      <w:r w:rsidRPr="00AE7499">
        <w:rPr>
          <w:i/>
          <w:iCs/>
          <w:color w:val="000000" w:themeColor="text1"/>
          <w:u w:val="single"/>
        </w:rPr>
        <w:t>Daily Signal</w:t>
      </w:r>
    </w:p>
    <w:p w14:paraId="181B07C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00510BD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17, 2026, Thousands Flocked to the Mall for an America-Themed Prayer Rally, </w:t>
      </w:r>
      <w:r w:rsidRPr="00AE7499">
        <w:rPr>
          <w:i/>
          <w:iCs/>
          <w:color w:val="000000" w:themeColor="text1"/>
          <w:u w:val="single"/>
        </w:rPr>
        <w:t>Associated Press</w:t>
      </w:r>
    </w:p>
    <w:p w14:paraId="3D60012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2718C42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lastRenderedPageBreak/>
        <w:t xml:space="preserve">May 17, 2026, Hakeem Jeffries' History Professor Brother Idolizes Radical Abolitionist John Brown's Violence, Propose the Same for Today's 'White Supremacists' in Podcast,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7C29F29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04C96AB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17, 2026, EPA Sets Record Straight After Former Staff Says Agency Changes Put 'People at Risk', </w:t>
      </w:r>
      <w:r w:rsidRPr="00AE7499">
        <w:rPr>
          <w:i/>
          <w:iCs/>
          <w:color w:val="000000" w:themeColor="text1"/>
          <w:u w:val="single"/>
        </w:rPr>
        <w:t>Daily Signal</w:t>
      </w:r>
    </w:p>
    <w:p w14:paraId="453D1C3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5470AB8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16, 2026, As Hormuz Crisis Rattles the World, Eyes Strait of Malacca Waterway, </w:t>
      </w:r>
      <w:r w:rsidRPr="00AE7499">
        <w:rPr>
          <w:i/>
          <w:iCs/>
          <w:color w:val="000000" w:themeColor="text1"/>
          <w:u w:val="single"/>
        </w:rPr>
        <w:t>NBC News</w:t>
      </w:r>
    </w:p>
    <w:p w14:paraId="0170EDF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4664F6F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>May 14, 2026, Interior Secretary Unveils Plans for Renovated East Potomac Golf Course, Fees, WTOP</w:t>
      </w:r>
    </w:p>
    <w:p w14:paraId="4402375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24118D4D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14, 2026, 2,080 Tomahawk Missiles Retired Overnight, and U.S. Navy is Now Scrambling to Keep Its Ohio-Class Submarines Alive, </w:t>
      </w:r>
      <w:r w:rsidRPr="00AE7499">
        <w:rPr>
          <w:i/>
          <w:iCs/>
          <w:color w:val="000000" w:themeColor="text1"/>
          <w:u w:val="single"/>
        </w:rPr>
        <w:t xml:space="preserve">Indian </w:t>
      </w:r>
      <w:proofErr w:type="spellStart"/>
      <w:r w:rsidRPr="00AE7499">
        <w:rPr>
          <w:i/>
          <w:iCs/>
          <w:color w:val="000000" w:themeColor="text1"/>
          <w:u w:val="single"/>
        </w:rPr>
        <w:t>Defence</w:t>
      </w:r>
      <w:proofErr w:type="spellEnd"/>
      <w:r w:rsidRPr="00AE7499">
        <w:rPr>
          <w:i/>
          <w:iCs/>
          <w:color w:val="000000" w:themeColor="text1"/>
          <w:u w:val="single"/>
        </w:rPr>
        <w:t xml:space="preserve"> Review</w:t>
      </w:r>
    </w:p>
    <w:p w14:paraId="5066792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064266CC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14, 2026, John Fetterman Defends Donald Trump, Says Affordability of Iran War Quote Was Clipped, </w:t>
      </w:r>
      <w:r w:rsidRPr="00AE7499">
        <w:rPr>
          <w:i/>
          <w:iCs/>
          <w:color w:val="000000" w:themeColor="text1"/>
          <w:u w:val="single"/>
        </w:rPr>
        <w:t>The Hill</w:t>
      </w:r>
    </w:p>
    <w:p w14:paraId="3C6E583B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03BAB2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14, 2026, US Supreme Court Rules 9-0 That Trucking Companies Can Be Sued, </w:t>
      </w:r>
      <w:r w:rsidRPr="00AE7499">
        <w:rPr>
          <w:i/>
          <w:iCs/>
          <w:color w:val="000000" w:themeColor="text1"/>
          <w:u w:val="single"/>
        </w:rPr>
        <w:t>Trending Politics</w:t>
      </w:r>
    </w:p>
    <w:p w14:paraId="3C2190DE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i/>
          <w:iCs/>
          <w:color w:val="000000" w:themeColor="text1"/>
        </w:rPr>
        <w:t>[Freight brokers can no longer rely on an preemption of being shielded from suit by a trucking company that they hire]</w:t>
      </w:r>
    </w:p>
    <w:p w14:paraId="6EBF7A2C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42BEEEE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14, 2026, Federal Employees Accuse Secretary of Agriculture Rollins of 'Sermonizing' and Sending 'Proselytizing' </w:t>
      </w:r>
      <w:proofErr w:type="spellStart"/>
      <w:r w:rsidRPr="00AE7499">
        <w:rPr>
          <w:color w:val="000000" w:themeColor="text1"/>
          <w:u w:val="single"/>
        </w:rPr>
        <w:t>Commjnications</w:t>
      </w:r>
      <w:proofErr w:type="spellEnd"/>
      <w:r w:rsidRPr="00AE7499">
        <w:rPr>
          <w:color w:val="000000" w:themeColor="text1"/>
          <w:u w:val="single"/>
        </w:rPr>
        <w:t xml:space="preserve">, </w:t>
      </w:r>
      <w:r w:rsidRPr="00AE7499">
        <w:rPr>
          <w:i/>
          <w:iCs/>
          <w:color w:val="000000" w:themeColor="text1"/>
          <w:u w:val="single"/>
        </w:rPr>
        <w:t>NY Sun</w:t>
      </w:r>
    </w:p>
    <w:p w14:paraId="31E01D1D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DC9AB69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13, 2026, CIA Seized JFK, MKUltra Files from Tulsi Gabbard's Office, </w:t>
      </w:r>
      <w:r w:rsidRPr="00AE7499">
        <w:rPr>
          <w:i/>
          <w:iCs/>
          <w:color w:val="000000" w:themeColor="text1"/>
          <w:u w:val="single"/>
        </w:rPr>
        <w:t>Daily Caller</w:t>
      </w:r>
    </w:p>
    <w:p w14:paraId="3CC1DF1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lastRenderedPageBreak/>
        <w:t>​​​</w:t>
      </w:r>
    </w:p>
    <w:p w14:paraId="7498709C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>May 13, 2026, Davie Defense Finalizes $3.5 Billion Coast Guard Cutter Deal,</w:t>
      </w:r>
      <w:r w:rsidRPr="00AE7499">
        <w:rPr>
          <w:i/>
          <w:iCs/>
          <w:color w:val="000000" w:themeColor="text1"/>
          <w:u w:val="single"/>
        </w:rPr>
        <w:t xml:space="preserve"> </w:t>
      </w:r>
      <w:proofErr w:type="spellStart"/>
      <w:r w:rsidRPr="00AE7499">
        <w:rPr>
          <w:i/>
          <w:iCs/>
          <w:color w:val="000000" w:themeColor="text1"/>
          <w:u w:val="single"/>
        </w:rPr>
        <w:t>gCaptain</w:t>
      </w:r>
      <w:proofErr w:type="spellEnd"/>
    </w:p>
    <w:p w14:paraId="17250929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02DD205F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13, 2026, Patel Posts Hefty Senator Van Hollen Bar Receipt After Ripping Dem for Drinking with 'Gang-banging Rapist', </w:t>
      </w:r>
      <w:r w:rsidRPr="00AE7499">
        <w:rPr>
          <w:i/>
          <w:iCs/>
          <w:color w:val="000000" w:themeColor="text1"/>
          <w:u w:val="single"/>
        </w:rPr>
        <w:t>Daily Wire</w:t>
      </w:r>
    </w:p>
    <w:p w14:paraId="782F920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i/>
          <w:iCs/>
          <w:color w:val="000000" w:themeColor="text1"/>
        </w:rPr>
        <w:t>[Van Hollen ran up a $7,128 bar tab during campaign event.]</w:t>
      </w:r>
    </w:p>
    <w:p w14:paraId="54014B1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50AAA59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13, 2026, Not A Single Democrat Showed up at Senate COVID Hearing, </w:t>
      </w:r>
      <w:r w:rsidRPr="00AE7499">
        <w:rPr>
          <w:i/>
          <w:iCs/>
          <w:color w:val="000000" w:themeColor="text1"/>
          <w:u w:val="single"/>
        </w:rPr>
        <w:t>Daily Wire</w:t>
      </w:r>
    </w:p>
    <w:p w14:paraId="3D9EA15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099F5AA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13, 2026, The Load Board is Busy Because Shippers are </w:t>
      </w:r>
      <w:proofErr w:type="spellStart"/>
      <w:r w:rsidRPr="00AE7499">
        <w:rPr>
          <w:color w:val="000000" w:themeColor="text1"/>
          <w:u w:val="single"/>
        </w:rPr>
        <w:t>Pannicking</w:t>
      </w:r>
      <w:proofErr w:type="spellEnd"/>
      <w:r w:rsidRPr="00AE7499">
        <w:rPr>
          <w:color w:val="000000" w:themeColor="text1"/>
          <w:u w:val="single"/>
        </w:rPr>
        <w:t xml:space="preserve"> - Not Simply Because the Market Recovered. Here is the Difference the Matters, </w:t>
      </w:r>
      <w:r w:rsidRPr="00AE7499">
        <w:rPr>
          <w:i/>
          <w:iCs/>
          <w:color w:val="000000" w:themeColor="text1"/>
          <w:u w:val="single"/>
        </w:rPr>
        <w:t>Freight Waves</w:t>
      </w:r>
    </w:p>
    <w:p w14:paraId="41654AF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5F9326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12, 2026, John Fetterman, Chris Coons Cross Isle to Advance Warsh's Fed Chair Nomination, </w:t>
      </w:r>
      <w:r w:rsidRPr="00AE7499">
        <w:rPr>
          <w:i/>
          <w:iCs/>
          <w:color w:val="000000" w:themeColor="text1"/>
          <w:u w:val="single"/>
        </w:rPr>
        <w:t>The Hill</w:t>
      </w:r>
    </w:p>
    <w:p w14:paraId="240F895D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0315768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12, 2026, Arcadia California Mayor Ellen Wang Pleads Guilty to Being Chinese Agent, </w:t>
      </w:r>
      <w:r w:rsidRPr="00AE7499">
        <w:rPr>
          <w:i/>
          <w:iCs/>
          <w:color w:val="000000" w:themeColor="text1"/>
          <w:u w:val="single"/>
        </w:rPr>
        <w:t>Independent Journalism Review</w:t>
      </w:r>
    </w:p>
    <w:p w14:paraId="696FCB7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i/>
          <w:iCs/>
          <w:color w:val="000000" w:themeColor="text1"/>
        </w:rPr>
        <w:t>[She and another man from Chino Hills operated a US News Center website promoting Chinese Government propaganda to the Chinese American community]</w:t>
      </w:r>
    </w:p>
    <w:p w14:paraId="00DC77B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24E93A7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>May 12, 2026, Detroit Border Patrol Leads the Way: Highest Drug Seizures on the Northern Border, USCBP</w:t>
      </w:r>
    </w:p>
    <w:p w14:paraId="2273B2CE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4B9F5F31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12, 2026, Trump-Backed Candidate Julia Letlow Surges to Lead in Louisiana Republican Primary, </w:t>
      </w:r>
      <w:r w:rsidRPr="00AE7499">
        <w:rPr>
          <w:i/>
          <w:iCs/>
          <w:color w:val="000000" w:themeColor="text1"/>
          <w:u w:val="single"/>
        </w:rPr>
        <w:t>Trending Politics</w:t>
      </w:r>
    </w:p>
    <w:p w14:paraId="3C13AE89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5A1B83C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lastRenderedPageBreak/>
        <w:t xml:space="preserve">May 12, 2026, Senior White House Official Caught on Hidden Camera Saying 'We </w:t>
      </w:r>
      <w:proofErr w:type="spellStart"/>
      <w:r w:rsidRPr="00AE7499">
        <w:rPr>
          <w:color w:val="000000" w:themeColor="text1"/>
          <w:u w:val="single"/>
        </w:rPr>
        <w:t>Hve</w:t>
      </w:r>
      <w:proofErr w:type="spellEnd"/>
      <w:r w:rsidRPr="00AE7499">
        <w:rPr>
          <w:color w:val="000000" w:themeColor="text1"/>
          <w:u w:val="single"/>
        </w:rPr>
        <w:t xml:space="preserve"> to Get Rid of Trump',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6C9A4F9D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6ED255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>May 11, 2026, Hegseth Says Pentagon Will Review Senator Mark Kelly's Comments About US Weapons Stockpile,</w:t>
      </w:r>
      <w:r w:rsidRPr="00AE7499">
        <w:rPr>
          <w:i/>
          <w:iCs/>
          <w:color w:val="000000" w:themeColor="text1"/>
          <w:u w:val="single"/>
        </w:rPr>
        <w:t xml:space="preserve"> BBC</w:t>
      </w:r>
    </w:p>
    <w:p w14:paraId="02BE0BEB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4FDBE859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10, 2026, A Supermajority of Americans Back These Changes, </w:t>
      </w:r>
      <w:r w:rsidRPr="00AE7499">
        <w:rPr>
          <w:i/>
          <w:iCs/>
          <w:color w:val="000000" w:themeColor="text1"/>
          <w:u w:val="single"/>
        </w:rPr>
        <w:t>Independent Journalism Review</w:t>
      </w:r>
    </w:p>
    <w:p w14:paraId="426D7E1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[Term limits and age limits for federal elected officials]</w:t>
      </w:r>
    </w:p>
    <w:p w14:paraId="7D8B2E7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</w:t>
      </w:r>
    </w:p>
    <w:p w14:paraId="5F81891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10, 2026, The Strait of Hormuz Crisis Shows Energy Security is Now a Boardroom Issue, </w:t>
      </w:r>
      <w:r w:rsidRPr="00AE7499">
        <w:rPr>
          <w:i/>
          <w:iCs/>
          <w:color w:val="000000" w:themeColor="text1"/>
          <w:u w:val="single"/>
        </w:rPr>
        <w:t>Fortune</w:t>
      </w:r>
    </w:p>
    <w:p w14:paraId="0774B0FE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22B6A2E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9, 2026, Inside the US Military Playbook to Cripple Iran If Nuclear Talks Collapse, </w:t>
      </w:r>
      <w:r w:rsidRPr="00AE7499">
        <w:rPr>
          <w:i/>
          <w:iCs/>
          <w:color w:val="000000" w:themeColor="text1"/>
          <w:u w:val="single"/>
        </w:rPr>
        <w:t>Fox News</w:t>
      </w:r>
    </w:p>
    <w:p w14:paraId="5393DB8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A595D39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9, 2026, San Diego Padres Top Pitching Prospect Humberto Cruz Self-Deports After Pleading Guilty to Human Smuggling, </w:t>
      </w:r>
      <w:r w:rsidRPr="00AE7499">
        <w:rPr>
          <w:i/>
          <w:iCs/>
          <w:color w:val="000000" w:themeColor="text1"/>
          <w:u w:val="single"/>
        </w:rPr>
        <w:t>Fox News</w:t>
      </w:r>
    </w:p>
    <w:p w14:paraId="015A40BB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E72046C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9, 2026, NATO Relies on US Military Power - As Trump Forces NATO to Pay Up, Alliance Races to Close Gap, </w:t>
      </w:r>
      <w:r w:rsidRPr="00AE7499">
        <w:rPr>
          <w:i/>
          <w:iCs/>
          <w:color w:val="000000" w:themeColor="text1"/>
          <w:u w:val="single"/>
        </w:rPr>
        <w:t>Fox News</w:t>
      </w:r>
    </w:p>
    <w:p w14:paraId="77208FCE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3739BEDC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9, 2026, America and Russia Are Both Fighting Wars. Only One Is In a Quagmire, </w:t>
      </w:r>
      <w:r w:rsidRPr="00AE7499">
        <w:rPr>
          <w:i/>
          <w:iCs/>
          <w:color w:val="000000" w:themeColor="text1"/>
          <w:u w:val="single"/>
        </w:rPr>
        <w:t>Washington Free Beacon</w:t>
      </w:r>
    </w:p>
    <w:p w14:paraId="3D5BBC7D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​​​</w:t>
      </w:r>
    </w:p>
    <w:p w14:paraId="035AD49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9, 2026, 17K Leftists Who Want to Dox ICE Were Doxxed Themselves By Famed Trump-Hater Miles Taylor Who Made Mistake Online,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4E9A5BC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12BFC09B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lastRenderedPageBreak/>
        <w:t xml:space="preserve">May 8, 2026, Pentagon Names Five Bases That Will Get Anti-Drone Energy Weapons, </w:t>
      </w:r>
      <w:r w:rsidRPr="00AE7499">
        <w:rPr>
          <w:i/>
          <w:iCs/>
          <w:color w:val="000000" w:themeColor="text1"/>
          <w:u w:val="single"/>
        </w:rPr>
        <w:t>Task and Purpose</w:t>
      </w:r>
    </w:p>
    <w:p w14:paraId="614CAF9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</w:t>
      </w:r>
    </w:p>
    <w:p w14:paraId="55F8C69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>May 8, 2026, Lack of Western Weapons It Wanted Drove Ukraine to Create Weapons and Tactics the West Now Seeks, Business Insider</w:t>
      </w:r>
    </w:p>
    <w:p w14:paraId="43E75211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1C442D6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8, 2026, Massive Health Care Fraud Ignored While Billions Drained from Ohio, </w:t>
      </w:r>
      <w:r w:rsidRPr="00AE7499">
        <w:rPr>
          <w:i/>
          <w:iCs/>
          <w:color w:val="000000" w:themeColor="text1"/>
          <w:u w:val="single"/>
        </w:rPr>
        <w:t>Daily Signal</w:t>
      </w:r>
    </w:p>
    <w:p w14:paraId="7E8E3FA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322CB9D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8, 2026, Former SPLC Staffer Michael Edison Hayden Spills the Beans on Union-Busting, Israel, and Racial Discrimination, </w:t>
      </w:r>
      <w:r w:rsidRPr="00AE7499">
        <w:rPr>
          <w:i/>
          <w:iCs/>
          <w:color w:val="000000" w:themeColor="text1"/>
          <w:u w:val="single"/>
        </w:rPr>
        <w:t>Daily Signal</w:t>
      </w:r>
    </w:p>
    <w:p w14:paraId="78E254B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1DD96BCB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8, 2026, Immigrants Are Giving Up Their Cases and Leaving the US in Soaring Numbers, </w:t>
      </w:r>
      <w:r w:rsidRPr="00AE7499">
        <w:rPr>
          <w:i/>
          <w:iCs/>
          <w:color w:val="000000" w:themeColor="text1"/>
          <w:u w:val="single"/>
        </w:rPr>
        <w:t>Washington Post</w:t>
      </w:r>
    </w:p>
    <w:p w14:paraId="390906E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2A5B1361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7, 2026, Federal Judge Denies </w:t>
      </w:r>
      <w:proofErr w:type="spellStart"/>
      <w:r w:rsidRPr="00AE7499">
        <w:rPr>
          <w:color w:val="000000" w:themeColor="text1"/>
          <w:u w:val="single"/>
        </w:rPr>
        <w:t>Injuction</w:t>
      </w:r>
      <w:proofErr w:type="spellEnd"/>
      <w:r w:rsidRPr="00AE7499">
        <w:rPr>
          <w:color w:val="000000" w:themeColor="text1"/>
          <w:u w:val="single"/>
        </w:rPr>
        <w:t xml:space="preserve"> to Block Immigration Enforcement Near Schools in Minnesota, </w:t>
      </w:r>
      <w:r w:rsidRPr="00AE7499">
        <w:rPr>
          <w:i/>
          <w:iCs/>
          <w:color w:val="000000" w:themeColor="text1"/>
          <w:u w:val="single"/>
        </w:rPr>
        <w:t>CBS News</w:t>
      </w:r>
    </w:p>
    <w:p w14:paraId="030337F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2D86123C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6, 2026, From Scam Centers to Supply Chains: How the U.S. is Meeting the Challenge, </w:t>
      </w:r>
      <w:r w:rsidRPr="00AE7499">
        <w:rPr>
          <w:i/>
          <w:iCs/>
          <w:color w:val="000000" w:themeColor="text1"/>
          <w:u w:val="single"/>
        </w:rPr>
        <w:t>Hoover Institution</w:t>
      </w:r>
    </w:p>
    <w:p w14:paraId="0B76610B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</w:t>
      </w:r>
    </w:p>
    <w:p w14:paraId="577593EC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6, 2026, Trump's New Counterterrorism Strategy Lists Left Wing Terrorism as a Major Threat, </w:t>
      </w:r>
      <w:r w:rsidRPr="00AE7499">
        <w:rPr>
          <w:i/>
          <w:iCs/>
          <w:color w:val="000000" w:themeColor="text1"/>
          <w:u w:val="single"/>
        </w:rPr>
        <w:t>NY Sun</w:t>
      </w:r>
    </w:p>
    <w:p w14:paraId="54B8B60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</w:t>
      </w:r>
    </w:p>
    <w:p w14:paraId="4D2BF69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5, 2026, Senate GOP Wants $1B for White </w:t>
      </w:r>
      <w:proofErr w:type="spellStart"/>
      <w:r w:rsidRPr="00AE7499">
        <w:rPr>
          <w:color w:val="000000" w:themeColor="text1"/>
          <w:u w:val="single"/>
        </w:rPr>
        <w:t>Houes</w:t>
      </w:r>
      <w:proofErr w:type="spellEnd"/>
      <w:r w:rsidRPr="00AE7499">
        <w:rPr>
          <w:color w:val="000000" w:themeColor="text1"/>
          <w:u w:val="single"/>
        </w:rPr>
        <w:t xml:space="preserve"> Fence, Underground Ballroom Bunker, </w:t>
      </w:r>
      <w:r w:rsidRPr="00AE7499">
        <w:rPr>
          <w:i/>
          <w:iCs/>
          <w:color w:val="000000" w:themeColor="text1"/>
          <w:u w:val="single"/>
        </w:rPr>
        <w:t>Independent Journalism Review</w:t>
      </w:r>
    </w:p>
    <w:p w14:paraId="2AA00D1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59223BF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lastRenderedPageBreak/>
        <w:t xml:space="preserve">May 4, 2026, Chinese Companies Are Increasingly Taking on Foreign Governments, It's Not Just Port Darwin, </w:t>
      </w:r>
      <w:r w:rsidRPr="00AE7499">
        <w:rPr>
          <w:i/>
          <w:iCs/>
          <w:color w:val="000000" w:themeColor="text1"/>
          <w:u w:val="single"/>
        </w:rPr>
        <w:t>The Conversation</w:t>
      </w:r>
    </w:p>
    <w:p w14:paraId="11623C3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00AC84D1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4, 2026, NATO Chief Reveals European Leaders Have Finally 'Gotten the Message' From Trump and Are Changing Their Ways,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756FE4F1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0AEF96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4, 2026, Philadelphia Museum Marks America's 250th By Dwelling On Its Faults, </w:t>
      </w:r>
      <w:r w:rsidRPr="00AE7499">
        <w:rPr>
          <w:i/>
          <w:iCs/>
          <w:color w:val="000000" w:themeColor="text1"/>
          <w:u w:val="single"/>
        </w:rPr>
        <w:t>Washington Free Beacon</w:t>
      </w:r>
    </w:p>
    <w:p w14:paraId="33A2893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D76973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4, 2026, Federal </w:t>
      </w:r>
      <w:proofErr w:type="spellStart"/>
      <w:r w:rsidRPr="00AE7499">
        <w:rPr>
          <w:color w:val="000000" w:themeColor="text1"/>
          <w:u w:val="single"/>
        </w:rPr>
        <w:t>MagistrateJudge</w:t>
      </w:r>
      <w:proofErr w:type="spellEnd"/>
      <w:r w:rsidRPr="00AE7499">
        <w:rPr>
          <w:color w:val="000000" w:themeColor="text1"/>
          <w:u w:val="single"/>
        </w:rPr>
        <w:t xml:space="preserve"> Zia Faruqui Apologizes to Trump WHCA </w:t>
      </w:r>
      <w:proofErr w:type="spellStart"/>
      <w:r w:rsidRPr="00AE7499">
        <w:rPr>
          <w:color w:val="000000" w:themeColor="text1"/>
          <w:u w:val="single"/>
        </w:rPr>
        <w:t>Assassiniation</w:t>
      </w:r>
      <w:proofErr w:type="spellEnd"/>
      <w:r w:rsidRPr="00AE7499">
        <w:rPr>
          <w:color w:val="000000" w:themeColor="text1"/>
          <w:u w:val="single"/>
        </w:rPr>
        <w:t xml:space="preserve"> Suspect Cole Allen,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4993CE1B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i/>
          <w:iCs/>
          <w:color w:val="000000" w:themeColor="text1"/>
        </w:rPr>
        <w:t>[Allen's attorneys complained he had been left alone and denied access to a Bible]</w:t>
      </w:r>
    </w:p>
    <w:p w14:paraId="4656B36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072D6F3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4, 2026, Child Struck by Gunfire as Secret Service Neutralizes Gunman Who Fired On Them Near the White House,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750FF03C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</w:t>
      </w:r>
    </w:p>
    <w:p w14:paraId="7F801F89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3, 2026, 1,100 Personnel Left Cybersecurity and Infrastructure Security Agency During DHS Shutdown According to Secretary Mullin, </w:t>
      </w:r>
      <w:r w:rsidRPr="00AE7499">
        <w:rPr>
          <w:i/>
          <w:iCs/>
          <w:color w:val="000000" w:themeColor="text1"/>
          <w:u w:val="single"/>
        </w:rPr>
        <w:t>The Hill</w:t>
      </w:r>
    </w:p>
    <w:p w14:paraId="7146C0C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425E95CB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1, 2026, Contracting Association Warns It Could Take DHS To the End of the Year to Get Back on Track Following Record-Breaking Shutdown, </w:t>
      </w:r>
      <w:r w:rsidRPr="00AE7499">
        <w:rPr>
          <w:i/>
          <w:iCs/>
          <w:color w:val="000000" w:themeColor="text1"/>
          <w:u w:val="single"/>
        </w:rPr>
        <w:t>Government Executive</w:t>
      </w:r>
    </w:p>
    <w:p w14:paraId="41A55E3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001B68A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May 1, 2026, Trump's Many Brushes With Death Are Unrivaled in US Presidential History, </w:t>
      </w:r>
      <w:r w:rsidRPr="00AE7499">
        <w:rPr>
          <w:i/>
          <w:iCs/>
          <w:color w:val="000000" w:themeColor="text1"/>
          <w:u w:val="single"/>
        </w:rPr>
        <w:t>Daily Caller</w:t>
      </w:r>
    </w:p>
    <w:p w14:paraId="368A82E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ACC55D1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30, 2026, DOJ Axes a Slew of Gun-Control Regulations in 'Historic' Day for the Second Amendment,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0C053E39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</w:t>
      </w:r>
    </w:p>
    <w:p w14:paraId="4030B79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lastRenderedPageBreak/>
        <w:t xml:space="preserve">Apr 30, 2026, From Carson to Clowns: How Trump Derangement Syndrome Destroyed Late Night Television, </w:t>
      </w:r>
      <w:r w:rsidRPr="00AE7499">
        <w:rPr>
          <w:i/>
          <w:iCs/>
          <w:color w:val="000000" w:themeColor="text1"/>
          <w:u w:val="single"/>
        </w:rPr>
        <w:t>Daily Signal</w:t>
      </w:r>
    </w:p>
    <w:p w14:paraId="28002679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28D0CB2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30, 2026, Trump Unveils New Retirement Plan With Federal Match, </w:t>
      </w:r>
      <w:r w:rsidRPr="00AE7499">
        <w:rPr>
          <w:i/>
          <w:iCs/>
          <w:color w:val="000000" w:themeColor="text1"/>
          <w:u w:val="single"/>
        </w:rPr>
        <w:t>Independent Journalism Review</w:t>
      </w:r>
    </w:p>
    <w:p w14:paraId="6D0E267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52E60C1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>Apr 29, 2026, House Adopts Senate-Approved Resolution to Unlock ICE Funding, CBS News</w:t>
      </w:r>
    </w:p>
    <w:p w14:paraId="5E6A304F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</w:t>
      </w:r>
    </w:p>
    <w:p w14:paraId="2ACC26C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29, 2026, As Russian Threats Explode, U.S. and Allies Rush to Protect Spacecraft, </w:t>
      </w:r>
      <w:r w:rsidRPr="00AE7499">
        <w:rPr>
          <w:i/>
          <w:iCs/>
          <w:color w:val="000000" w:themeColor="text1"/>
          <w:u w:val="single"/>
        </w:rPr>
        <w:t>Forbes</w:t>
      </w:r>
    </w:p>
    <w:p w14:paraId="74F7B511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5DEA502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29, 2026, Environmental Protection Agency Boss Backs Big Budget Cuts, But Congress Will Get Final Say, </w:t>
      </w:r>
      <w:r w:rsidRPr="00AE7499">
        <w:rPr>
          <w:i/>
          <w:iCs/>
          <w:color w:val="000000" w:themeColor="text1"/>
          <w:u w:val="single"/>
        </w:rPr>
        <w:t>Associated Press</w:t>
      </w:r>
    </w:p>
    <w:p w14:paraId="0111AF21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1E7838FE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29, 2026, Senators Introduce Bipartisan Bill to Ban Chinese Cars and Auto Parts, </w:t>
      </w:r>
      <w:r w:rsidRPr="00AE7499">
        <w:rPr>
          <w:i/>
          <w:iCs/>
          <w:color w:val="000000" w:themeColor="text1"/>
          <w:u w:val="single"/>
        </w:rPr>
        <w:t>NBC News</w:t>
      </w:r>
    </w:p>
    <w:p w14:paraId="052F1E01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B9EAE0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29, 2026, Dan Bongino Claims He Found 'The Motherload of Russiagate File' in FBI Burn Bags, </w:t>
      </w:r>
      <w:r w:rsidRPr="00AE7499">
        <w:rPr>
          <w:i/>
          <w:iCs/>
          <w:color w:val="000000" w:themeColor="text1"/>
          <w:u w:val="single"/>
        </w:rPr>
        <w:t>Fox News</w:t>
      </w:r>
    </w:p>
    <w:p w14:paraId="1187BB7F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</w:t>
      </w:r>
    </w:p>
    <w:p w14:paraId="1F30AAC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28, 2026, Lee Zeldin Infuriates Purple-Haired Democrat DeLauro While He Schools Her on Basic Supreme Court Cases, </w:t>
      </w:r>
      <w:r w:rsidRPr="00AE7499">
        <w:rPr>
          <w:i/>
          <w:iCs/>
          <w:color w:val="000000" w:themeColor="text1"/>
          <w:u w:val="single"/>
        </w:rPr>
        <w:t>Independent Journalism Review</w:t>
      </w:r>
    </w:p>
    <w:p w14:paraId="2913DA7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9B03EEC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28, 2026, Longtime Fauci Advisor David Morens Charged With Concealing Records During Covid Probes, </w:t>
      </w:r>
      <w:r w:rsidRPr="00AE7499">
        <w:rPr>
          <w:i/>
          <w:iCs/>
          <w:color w:val="000000" w:themeColor="text1"/>
          <w:u w:val="single"/>
        </w:rPr>
        <w:t>Off the Press</w:t>
      </w:r>
    </w:p>
    <w:p w14:paraId="796AD91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</w:t>
      </w:r>
    </w:p>
    <w:p w14:paraId="131672C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27, 2026, GAO Flags Hundreds of </w:t>
      </w:r>
      <w:proofErr w:type="spellStart"/>
      <w:r w:rsidRPr="00AE7499">
        <w:rPr>
          <w:color w:val="000000" w:themeColor="text1"/>
          <w:u w:val="single"/>
        </w:rPr>
        <w:t>Classifed</w:t>
      </w:r>
      <w:proofErr w:type="spellEnd"/>
      <w:r w:rsidRPr="00AE7499">
        <w:rPr>
          <w:color w:val="000000" w:themeColor="text1"/>
          <w:u w:val="single"/>
        </w:rPr>
        <w:t xml:space="preserve"> Contractor Violations, </w:t>
      </w:r>
      <w:r w:rsidRPr="00AE7499">
        <w:rPr>
          <w:i/>
          <w:iCs/>
          <w:color w:val="000000" w:themeColor="text1"/>
          <w:u w:val="single"/>
        </w:rPr>
        <w:t>Federal News Network</w:t>
      </w:r>
    </w:p>
    <w:p w14:paraId="5F3D79FB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547D758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lastRenderedPageBreak/>
        <w:t xml:space="preserve">Apr 27, 2026, Secret Service Agent Shot at White House Correspondents' Dinner Was Only Agent Who Fired At the Attacker, </w:t>
      </w:r>
      <w:r w:rsidRPr="00AE7499">
        <w:rPr>
          <w:i/>
          <w:iCs/>
          <w:color w:val="000000" w:themeColor="text1"/>
          <w:u w:val="single"/>
        </w:rPr>
        <w:t>Daily Caller</w:t>
      </w:r>
    </w:p>
    <w:p w14:paraId="6C13036D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307753B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27, 2026, From One Assassination Attempt to the Next: Mainstreaming Violence Against Trump, </w:t>
      </w:r>
      <w:r w:rsidRPr="00AE7499">
        <w:rPr>
          <w:i/>
          <w:iCs/>
          <w:color w:val="000000" w:themeColor="text1"/>
          <w:u w:val="single"/>
        </w:rPr>
        <w:t>Victor Davis Hanson</w:t>
      </w:r>
    </w:p>
    <w:p w14:paraId="6CD2D17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EBAC17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27, 2026, Trump Calls for Jimmy Kimmel to be Fired by ABC and Disney After Post-Assassination Melania Monologue Stunt,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0D9C8FD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4A46884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27, 2026, White House Correspondents Dinner Shooter's Social Media Posts, Manifesto Show Hatred of Trump as Media Search for 'Motive', </w:t>
      </w:r>
      <w:r w:rsidRPr="00AE7499">
        <w:rPr>
          <w:i/>
          <w:iCs/>
          <w:color w:val="000000" w:themeColor="text1"/>
          <w:u w:val="single"/>
        </w:rPr>
        <w:t>Washington Free Beacon</w:t>
      </w:r>
    </w:p>
    <w:p w14:paraId="0EE660C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​​​</w:t>
      </w:r>
    </w:p>
    <w:p w14:paraId="371BCED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26, 2026, Kimmel's Crude Trump Mockery Backfires Big Time, </w:t>
      </w:r>
      <w:r w:rsidRPr="00AE7499">
        <w:rPr>
          <w:i/>
          <w:iCs/>
          <w:color w:val="000000" w:themeColor="text1"/>
          <w:u w:val="single"/>
        </w:rPr>
        <w:t>Independent Journalism Review</w:t>
      </w:r>
    </w:p>
    <w:p w14:paraId="40DA12EC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0914D04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26, 2026, White House Correspondent's Dinner Suspect Sprinted 60 feet and Reached Ballroom Staircase, </w:t>
      </w:r>
      <w:r w:rsidRPr="00AE7499">
        <w:rPr>
          <w:i/>
          <w:iCs/>
          <w:color w:val="000000" w:themeColor="text1"/>
          <w:u w:val="single"/>
        </w:rPr>
        <w:t>Washington Post</w:t>
      </w:r>
    </w:p>
    <w:p w14:paraId="7E865CB9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03A022DE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25, 2026, Ninth Circuit Appeals Court Blocks States' Push to Regulate Federal Immigration Agents, </w:t>
      </w:r>
      <w:r w:rsidRPr="00AE7499">
        <w:rPr>
          <w:i/>
          <w:iCs/>
          <w:color w:val="000000" w:themeColor="text1"/>
          <w:u w:val="single"/>
        </w:rPr>
        <w:t>Liberty Surveys</w:t>
      </w:r>
    </w:p>
    <w:p w14:paraId="3166434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3B3040E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>Apr 25, 2026, Gunman at White House Correspondents' Dinner Identified as Torrance, California Teacher, Off the Press</w:t>
      </w:r>
    </w:p>
    <w:p w14:paraId="4536C1A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0AFCE1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25, 2026, White House Correspondents' Dinner Shooter Identified as Kamala Harris Donor,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5381A7C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i/>
          <w:iCs/>
          <w:color w:val="000000" w:themeColor="text1"/>
        </w:rPr>
        <w:t>[Shooter had long gun, hand gun, and knife as he charged checkpoint]</w:t>
      </w:r>
    </w:p>
    <w:p w14:paraId="300DBD2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1A1E6EC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lastRenderedPageBreak/>
        <w:t>Apr 25, 2026, Trump Safe after Shooting at White House Correspondents' Dinner in Washington, DC,</w:t>
      </w:r>
      <w:r w:rsidRPr="00AE7499">
        <w:rPr>
          <w:i/>
          <w:iCs/>
          <w:color w:val="000000" w:themeColor="text1"/>
          <w:u w:val="single"/>
        </w:rPr>
        <w:t xml:space="preserve"> Reuters</w:t>
      </w:r>
    </w:p>
    <w:p w14:paraId="1C8D0B4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9F5AE9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24, 2026, Coast Guard Families Feel 'Forgotten' Amid Government Shutdown, </w:t>
      </w:r>
      <w:r w:rsidRPr="00AE7499">
        <w:rPr>
          <w:i/>
          <w:iCs/>
          <w:color w:val="000000" w:themeColor="text1"/>
          <w:u w:val="single"/>
        </w:rPr>
        <w:t>Task and Purpose</w:t>
      </w:r>
    </w:p>
    <w:p w14:paraId="1137482C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10D882C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24, 2026, It's the One-Year Anniversary of the Most Buried Foreign Policy Story of 2025, </w:t>
      </w:r>
      <w:r w:rsidRPr="00AE7499">
        <w:rPr>
          <w:i/>
          <w:iCs/>
          <w:color w:val="000000" w:themeColor="text1"/>
          <w:u w:val="single"/>
        </w:rPr>
        <w:t>Daily Caller</w:t>
      </w:r>
    </w:p>
    <w:p w14:paraId="5D1CAD2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i/>
          <w:iCs/>
          <w:color w:val="000000" w:themeColor="text1"/>
        </w:rPr>
        <w:t>['Operation Rough Rider' to stop Houthis in Yemen from attacking ships was quick and strong, but ultimately strategically unsuccessful]</w:t>
      </w:r>
    </w:p>
    <w:p w14:paraId="302BB43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17AD964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22, 2026, SPLC Revelation Eviscerates Leftist Narrative in Charlottesville, </w:t>
      </w:r>
      <w:r w:rsidRPr="00AE7499">
        <w:rPr>
          <w:i/>
          <w:iCs/>
          <w:color w:val="000000" w:themeColor="text1"/>
          <w:u w:val="single"/>
        </w:rPr>
        <w:t>Daily Signal</w:t>
      </w:r>
    </w:p>
    <w:p w14:paraId="796AAB4E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[</w:t>
      </w:r>
      <w:r w:rsidRPr="00AE7499">
        <w:rPr>
          <w:i/>
          <w:iCs/>
          <w:color w:val="000000" w:themeColor="text1"/>
        </w:rPr>
        <w:t>Court Documents show the SPLC paid one of the 'Unite the Right' activists $270,000 between 2015 and 2023 as part of an effort to smear Republicans and Conservatives]</w:t>
      </w:r>
    </w:p>
    <w:p w14:paraId="0C3AD22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479D4E6E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21, 2026, Americans Should Brace for Impact as Conservatives Losing Grip on the Steering Wheel, </w:t>
      </w:r>
      <w:r w:rsidRPr="00AE7499">
        <w:rPr>
          <w:i/>
          <w:iCs/>
          <w:color w:val="000000" w:themeColor="text1"/>
          <w:u w:val="single"/>
        </w:rPr>
        <w:t>Daily Caller</w:t>
      </w:r>
    </w:p>
    <w:p w14:paraId="78D69C2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5C30E42C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21, 2026, Biden FBI Probed GOP Members on Jan 6 After Prosecutors Called Allegations Baseless, </w:t>
      </w:r>
      <w:r w:rsidRPr="00AE7499">
        <w:rPr>
          <w:i/>
          <w:iCs/>
          <w:color w:val="000000" w:themeColor="text1"/>
          <w:u w:val="single"/>
        </w:rPr>
        <w:t>Daily Caller</w:t>
      </w:r>
    </w:p>
    <w:p w14:paraId="5AAE56C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i/>
          <w:iCs/>
          <w:color w:val="000000" w:themeColor="text1"/>
        </w:rPr>
        <w:t>[The false allegations on Jan. 6 against GOP members were largely pushed by then NJ Rep. Mikie Sherrill, now Governor of NJ, documents show]</w:t>
      </w:r>
    </w:p>
    <w:p w14:paraId="6D43241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43CCA1D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21, 2026, Senate Seeks $70 Billion for ICE, CBP As Shutdown Drags On, </w:t>
      </w:r>
      <w:r w:rsidRPr="00AE7499">
        <w:rPr>
          <w:i/>
          <w:iCs/>
          <w:color w:val="000000" w:themeColor="text1"/>
          <w:u w:val="single"/>
        </w:rPr>
        <w:t>Daily Caller</w:t>
      </w:r>
    </w:p>
    <w:p w14:paraId="1C693EA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0C94363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21, 2026, Top House Republican Warns Ilhan Omar that Revision of Her Financial Disclosure Document Won't Save Her,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2CF1081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35D03CF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lastRenderedPageBreak/>
        <w:t xml:space="preserve">Apr 21, 2026, 'She is Responsible': CPA Explains Why Sudden Shift in Wealth Won't Fly, </w:t>
      </w:r>
      <w:r w:rsidRPr="00AE7499">
        <w:rPr>
          <w:i/>
          <w:iCs/>
          <w:color w:val="000000" w:themeColor="text1"/>
          <w:u w:val="single"/>
        </w:rPr>
        <w:t>Independent Journalism Review</w:t>
      </w:r>
    </w:p>
    <w:p w14:paraId="10BF84B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1E52D75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21, 2026, Senator Rick Scott Holds Up Coast Guard Promotions to Help Home State Shipbuilder, </w:t>
      </w:r>
      <w:r w:rsidRPr="00AE7499">
        <w:rPr>
          <w:i/>
          <w:iCs/>
          <w:color w:val="000000" w:themeColor="text1"/>
          <w:u w:val="single"/>
        </w:rPr>
        <w:t>Politico</w:t>
      </w:r>
    </w:p>
    <w:p w14:paraId="6B1BF84C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</w:t>
      </w:r>
    </w:p>
    <w:p w14:paraId="2B1177B1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21, 2026, SPLC Under Criminal Investigation for Paid Informant Program, </w:t>
      </w:r>
      <w:r w:rsidRPr="00AE7499">
        <w:rPr>
          <w:i/>
          <w:iCs/>
          <w:color w:val="000000" w:themeColor="text1"/>
          <w:u w:val="single"/>
        </w:rPr>
        <w:t>Daily Signal</w:t>
      </w:r>
    </w:p>
    <w:p w14:paraId="58299359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i/>
          <w:iCs/>
          <w:color w:val="000000" w:themeColor="text1"/>
        </w:rPr>
        <w:t>[Beginning in 1983, the SPLC began using paid informants to gain information on extremely violent hate groups; beginning in the 2000s the SPLC added Christian groups to its violent hate map making them targets of investigations and adverse actions.]</w:t>
      </w:r>
    </w:p>
    <w:p w14:paraId="4E06933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D49EB8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18, 2026, Federal Judge Shielded SPLC From Scrutiny in Discovery, Then Dismissed Case for Lack of Evidence, </w:t>
      </w:r>
      <w:r w:rsidRPr="00AE7499">
        <w:rPr>
          <w:i/>
          <w:iCs/>
          <w:color w:val="000000" w:themeColor="text1"/>
          <w:u w:val="single"/>
        </w:rPr>
        <w:t>Daily Signal</w:t>
      </w:r>
    </w:p>
    <w:p w14:paraId="47DCCE3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CDFF4B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18, 2026, Appeals Court Allows All Ballroom Construction to Go Forward, </w:t>
      </w:r>
      <w:r w:rsidRPr="00AE7499">
        <w:rPr>
          <w:i/>
          <w:iCs/>
          <w:color w:val="000000" w:themeColor="text1"/>
          <w:u w:val="single"/>
        </w:rPr>
        <w:t>CBS News</w:t>
      </w:r>
    </w:p>
    <w:p w14:paraId="36BBD71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5F365ED9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18, 2026, Criminal Charges May Be Imminent for Obama Official, John Brennan, As Key Prosecutor Is Removed and Probe </w:t>
      </w:r>
      <w:proofErr w:type="spellStart"/>
      <w:r w:rsidRPr="00AE7499">
        <w:rPr>
          <w:color w:val="000000" w:themeColor="text1"/>
          <w:u w:val="single"/>
        </w:rPr>
        <w:t>Reprotedly</w:t>
      </w:r>
      <w:proofErr w:type="spellEnd"/>
      <w:r w:rsidRPr="00AE7499">
        <w:rPr>
          <w:color w:val="000000" w:themeColor="text1"/>
          <w:u w:val="single"/>
        </w:rPr>
        <w:t xml:space="preserve"> Accelerates, </w:t>
      </w:r>
      <w:r w:rsidRPr="00AE7499">
        <w:rPr>
          <w:i/>
          <w:iCs/>
          <w:color w:val="000000" w:themeColor="text1"/>
          <w:u w:val="single"/>
        </w:rPr>
        <w:t>New York Sun</w:t>
      </w:r>
    </w:p>
    <w:p w14:paraId="43E18319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3D6F2EDF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17, 2026, UK and France to Lead Defensive Mission in Strait of Hormuz, </w:t>
      </w:r>
      <w:r w:rsidRPr="00AE7499">
        <w:rPr>
          <w:i/>
          <w:iCs/>
          <w:color w:val="000000" w:themeColor="text1"/>
          <w:u w:val="single"/>
        </w:rPr>
        <w:t>BBC</w:t>
      </w:r>
    </w:p>
    <w:p w14:paraId="6D66043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DBC9EB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17, 2026, Trump's Weeklong Strategy to Bleed Iran Dry, </w:t>
      </w:r>
      <w:r w:rsidRPr="00AE7499">
        <w:rPr>
          <w:i/>
          <w:iCs/>
          <w:color w:val="000000" w:themeColor="text1"/>
          <w:u w:val="single"/>
        </w:rPr>
        <w:t>Daily Signal</w:t>
      </w:r>
    </w:p>
    <w:p w14:paraId="4821287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</w:t>
      </w:r>
    </w:p>
    <w:p w14:paraId="3B197B2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16, 2026, NPR Receives $113 Million in Charitable Gifts, Including $80 Million from Connie Ballmer, </w:t>
      </w:r>
      <w:r w:rsidRPr="00AE7499">
        <w:rPr>
          <w:i/>
          <w:iCs/>
          <w:color w:val="000000" w:themeColor="text1"/>
          <w:u w:val="single"/>
        </w:rPr>
        <w:t>CBS News</w:t>
      </w:r>
    </w:p>
    <w:p w14:paraId="5B96438F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2EAAAE3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lastRenderedPageBreak/>
        <w:t xml:space="preserve">Apr 16, 2026, The Vatican Has Zero Standing to Criticize Trump - Remember What They Let Biden and Obama Get Away With,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64EAA269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186590F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>Apr 16, 2026, The Deep Scandal Behind the Biden DOJ Targeting Pro-Lifers, Daily Signal</w:t>
      </w:r>
    </w:p>
    <w:p w14:paraId="0B76AF5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633085A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16, 2026, While Trump Brokers a Ceasefire, the Pope Paints Lebanon as an Ecumenical Heaven, </w:t>
      </w:r>
      <w:r w:rsidRPr="00AE7499">
        <w:rPr>
          <w:i/>
          <w:iCs/>
          <w:color w:val="000000" w:themeColor="text1"/>
          <w:u w:val="single"/>
        </w:rPr>
        <w:t>New York Sun</w:t>
      </w:r>
    </w:p>
    <w:p w14:paraId="578324BD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5D2549C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>Apr 15, 2026, As Walls Close In, Schiff's Own Words Which He Wishes Did Not Exist Begin to Come Back to Haunt Him,</w:t>
      </w:r>
      <w:r w:rsidRPr="00AE7499">
        <w:rPr>
          <w:i/>
          <w:iCs/>
          <w:color w:val="000000" w:themeColor="text1"/>
          <w:u w:val="single"/>
        </w:rPr>
        <w:t xml:space="preserve"> Western Journal</w:t>
      </w:r>
    </w:p>
    <w:p w14:paraId="7A8CB02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i/>
          <w:iCs/>
          <w:color w:val="000000" w:themeColor="text1"/>
        </w:rPr>
        <w:t>["... in creating a culture of corruption and lawlessness. Create a culture of impunity." Schiff said this to condemn Trump, but as it turns out it is more applicable to Republicans.]</w:t>
      </w:r>
    </w:p>
    <w:p w14:paraId="024DFBD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04C2575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15, 2026, Investigation of Fani Willis' $2 Million Grant from the Biden Administration Lays Bare Democrat's Coordination of Trump Prosecutions, </w:t>
      </w:r>
      <w:r w:rsidRPr="00AE7499">
        <w:rPr>
          <w:i/>
          <w:iCs/>
          <w:color w:val="000000" w:themeColor="text1"/>
          <w:u w:val="single"/>
        </w:rPr>
        <w:t>New York Sun</w:t>
      </w:r>
    </w:p>
    <w:p w14:paraId="2E9CA8D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4B0594C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13, 2026, US Blockades Strait of Hormuz Iranian Ports, </w:t>
      </w:r>
      <w:r w:rsidRPr="00AE7499">
        <w:rPr>
          <w:i/>
          <w:iCs/>
          <w:color w:val="000000" w:themeColor="text1"/>
          <w:u w:val="single"/>
        </w:rPr>
        <w:t>USA Today</w:t>
      </w:r>
    </w:p>
    <w:p w14:paraId="3029D46D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4FC71CE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13, 2026, Tulsi Gabbard Releases New Documents Showing 'Conspiracy Used by Congress to Impeach Trump', </w:t>
      </w:r>
      <w:r w:rsidRPr="00AE7499">
        <w:rPr>
          <w:i/>
          <w:iCs/>
          <w:color w:val="000000" w:themeColor="text1"/>
          <w:u w:val="single"/>
        </w:rPr>
        <w:t>Western Journal</w:t>
      </w:r>
    </w:p>
    <w:p w14:paraId="24ABE84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1FB1EB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13, 2026, Biden Officials Knew About Covid Vaccine Stroke Risk, </w:t>
      </w:r>
      <w:r w:rsidRPr="00AE7499">
        <w:rPr>
          <w:i/>
          <w:iCs/>
          <w:color w:val="000000" w:themeColor="text1"/>
          <w:u w:val="single"/>
        </w:rPr>
        <w:t>Daily Signal</w:t>
      </w:r>
    </w:p>
    <w:p w14:paraId="49D66FC1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428A232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13, 2026, Bombshell Disclosure Reveals Dems 2019 'Whistleblower' Was Biased Actor, </w:t>
      </w:r>
      <w:r w:rsidRPr="00AE7499">
        <w:rPr>
          <w:i/>
          <w:iCs/>
          <w:color w:val="000000" w:themeColor="text1"/>
          <w:u w:val="single"/>
        </w:rPr>
        <w:t>Trending Politics</w:t>
      </w:r>
    </w:p>
    <w:p w14:paraId="487308B9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0022899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lastRenderedPageBreak/>
        <w:t xml:space="preserve">Apr 13, 2026, Eric Swalwell to Resign From Congress Over Sexual Assault Allegations, </w:t>
      </w:r>
      <w:r w:rsidRPr="00AE7499">
        <w:rPr>
          <w:i/>
          <w:iCs/>
          <w:color w:val="000000" w:themeColor="text1"/>
          <w:u w:val="single"/>
        </w:rPr>
        <w:t>Daily Wire</w:t>
      </w:r>
    </w:p>
    <w:p w14:paraId="4804F3F1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010F4417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11, 2026, 1 Dead, 6 Injured in Saturday Night Mass Shooting at Union, New Jersey Chick-Fil-A, </w:t>
      </w:r>
      <w:r w:rsidRPr="00AE7499">
        <w:rPr>
          <w:i/>
          <w:iCs/>
          <w:color w:val="000000" w:themeColor="text1"/>
          <w:u w:val="single"/>
        </w:rPr>
        <w:t>Truth Press</w:t>
      </w:r>
    </w:p>
    <w:p w14:paraId="41B3D88F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2B87B441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11, 2026, Iran Threatens US Warships After They Throw Down the </w:t>
      </w:r>
      <w:proofErr w:type="spellStart"/>
      <w:r w:rsidRPr="00AE7499">
        <w:rPr>
          <w:color w:val="000000" w:themeColor="text1"/>
          <w:u w:val="single"/>
        </w:rPr>
        <w:t>Gauntletfor</w:t>
      </w:r>
      <w:proofErr w:type="spellEnd"/>
      <w:r w:rsidRPr="00AE7499">
        <w:rPr>
          <w:color w:val="000000" w:themeColor="text1"/>
          <w:u w:val="single"/>
        </w:rPr>
        <w:t xml:space="preserve"> Winner-Take-All in Strait of Hormuz, </w:t>
      </w:r>
      <w:r w:rsidRPr="00AE7499">
        <w:rPr>
          <w:i/>
          <w:iCs/>
          <w:color w:val="000000" w:themeColor="text1"/>
          <w:u w:val="single"/>
        </w:rPr>
        <w:t>Fortune</w:t>
      </w:r>
    </w:p>
    <w:p w14:paraId="101AD970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1145D8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11, 2026, Judge Told to Review National Security Implications of Halting Trump's Ballroom Construction, </w:t>
      </w:r>
      <w:r w:rsidRPr="00AE7499">
        <w:rPr>
          <w:i/>
          <w:iCs/>
          <w:color w:val="000000" w:themeColor="text1"/>
          <w:u w:val="single"/>
        </w:rPr>
        <w:t>Associated Press</w:t>
      </w:r>
    </w:p>
    <w:p w14:paraId="3554D498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126C88E3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8, 2026, Trump Scores Minnesota Court Win in Medicaid Fraud Crackdown, </w:t>
      </w:r>
      <w:r w:rsidRPr="00AE7499">
        <w:rPr>
          <w:i/>
          <w:iCs/>
          <w:color w:val="000000" w:themeColor="text1"/>
          <w:u w:val="single"/>
        </w:rPr>
        <w:t>Fox News</w:t>
      </w:r>
    </w:p>
    <w:p w14:paraId="68CC32BF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i/>
          <w:iCs/>
          <w:color w:val="000000" w:themeColor="text1"/>
        </w:rPr>
        <w:t>[Trump Admin May Withhold $259 Million in Medicaid Funding]</w:t>
      </w:r>
    </w:p>
    <w:p w14:paraId="7CC3B1C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</w:t>
      </w:r>
    </w:p>
    <w:p w14:paraId="7A8760A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8, 2026, Saudi Arabia's Crucial East-West Pipeline Hit By Drone Hours After Cease-Fire, </w:t>
      </w:r>
      <w:r w:rsidRPr="00AE7499">
        <w:rPr>
          <w:i/>
          <w:iCs/>
          <w:color w:val="000000" w:themeColor="text1"/>
          <w:u w:val="single"/>
        </w:rPr>
        <w:t>Finance Yahoo News</w:t>
      </w:r>
    </w:p>
    <w:p w14:paraId="3693C63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​​</w:t>
      </w:r>
    </w:p>
    <w:p w14:paraId="5E278325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7, 2026, Iran Launches Missiles At Israel Immediately After Ceasefire, </w:t>
      </w:r>
      <w:r w:rsidRPr="00AE7499">
        <w:rPr>
          <w:i/>
          <w:iCs/>
          <w:color w:val="000000" w:themeColor="text1"/>
          <w:u w:val="single"/>
        </w:rPr>
        <w:t>Independent Journalism Review</w:t>
      </w:r>
    </w:p>
    <w:p w14:paraId="2CDEFC8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0189C77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7, 2026, Ex-CIA Director David Petraeus Says 'US Needs to Learn a Whole New Concept of War' from Ukraine, </w:t>
      </w:r>
      <w:r w:rsidRPr="00AE7499">
        <w:rPr>
          <w:i/>
          <w:iCs/>
          <w:color w:val="000000" w:themeColor="text1"/>
          <w:u w:val="single"/>
        </w:rPr>
        <w:t>CBS</w:t>
      </w:r>
    </w:p>
    <w:p w14:paraId="1DB5071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i/>
          <w:iCs/>
          <w:color w:val="000000" w:themeColor="text1"/>
        </w:rPr>
        <w:t>[Petraeus just made his 10th trip to Ukraine, says Russia no longer holds the upper hand]</w:t>
      </w:r>
    </w:p>
    <w:p w14:paraId="44DD599E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AC3CF1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6, 2026, Democrat Activist Says 'Shocking' Number of Women Prepared to Accuse Swalwell of Harassment, </w:t>
      </w:r>
      <w:r w:rsidRPr="00AE7499">
        <w:rPr>
          <w:i/>
          <w:iCs/>
          <w:color w:val="000000" w:themeColor="text1"/>
          <w:u w:val="single"/>
        </w:rPr>
        <w:t>Daily Caller</w:t>
      </w:r>
    </w:p>
    <w:p w14:paraId="44EC687E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lastRenderedPageBreak/>
        <w:t>​</w:t>
      </w:r>
    </w:p>
    <w:p w14:paraId="3C717A0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6, 2026, How Iran's Islands Strengthen Its Control Over the </w:t>
      </w:r>
      <w:proofErr w:type="spellStart"/>
      <w:r w:rsidRPr="00AE7499">
        <w:rPr>
          <w:color w:val="000000" w:themeColor="text1"/>
          <w:u w:val="single"/>
        </w:rPr>
        <w:t>Straight</w:t>
      </w:r>
      <w:proofErr w:type="spellEnd"/>
      <w:r w:rsidRPr="00AE7499">
        <w:rPr>
          <w:color w:val="000000" w:themeColor="text1"/>
          <w:u w:val="single"/>
        </w:rPr>
        <w:t xml:space="preserve"> of Hormuz, </w:t>
      </w:r>
      <w:r w:rsidRPr="00AE7499">
        <w:rPr>
          <w:i/>
          <w:iCs/>
          <w:color w:val="000000" w:themeColor="text1"/>
          <w:u w:val="single"/>
        </w:rPr>
        <w:t>The New York Times</w:t>
      </w:r>
    </w:p>
    <w:p w14:paraId="68630042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390DDA2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6, 2026, Supreme Court Sides With Bannon in Contempt of Congress Case, </w:t>
      </w:r>
      <w:r w:rsidRPr="00AE7499">
        <w:rPr>
          <w:i/>
          <w:iCs/>
          <w:color w:val="000000" w:themeColor="text1"/>
          <w:u w:val="single"/>
        </w:rPr>
        <w:t>Trending Politics</w:t>
      </w:r>
    </w:p>
    <w:p w14:paraId="63765BB6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4EA93DA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6, 2026, Investors Press Amazon, Microsoft, and Google Presses on Water, Power Use in US Data Centers, </w:t>
      </w:r>
      <w:r w:rsidRPr="00AE7499">
        <w:rPr>
          <w:i/>
          <w:iCs/>
          <w:color w:val="000000" w:themeColor="text1"/>
          <w:u w:val="single"/>
        </w:rPr>
        <w:t>Reuters</w:t>
      </w:r>
    </w:p>
    <w:p w14:paraId="4DAEA554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 xml:space="preserve">[Trillium Asset Management and Green Century Capital Management which have specific green energy goals have sought stock owner support for their goals. The article does not consider what the </w:t>
      </w:r>
      <w:proofErr w:type="spellStart"/>
      <w:r w:rsidRPr="00AE7499">
        <w:rPr>
          <w:color w:val="000000" w:themeColor="text1"/>
        </w:rPr>
        <w:t>postive</w:t>
      </w:r>
      <w:proofErr w:type="spellEnd"/>
      <w:r w:rsidRPr="00AE7499">
        <w:rPr>
          <w:color w:val="000000" w:themeColor="text1"/>
        </w:rPr>
        <w:t xml:space="preserve"> and adverse effects of specific data centers on US energy and technological .capabilities for current and unfolding military operations.]</w:t>
      </w:r>
    </w:p>
    <w:p w14:paraId="40095ECF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4286F621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5, 2026, New Data Reveals At Least 48 Data Center Projects Were Blocked or Stalled by Local Opposition in 2025, </w:t>
      </w:r>
      <w:r w:rsidRPr="00AE7499">
        <w:rPr>
          <w:i/>
          <w:iCs/>
          <w:color w:val="000000" w:themeColor="text1"/>
          <w:u w:val="single"/>
        </w:rPr>
        <w:t>The Cool Down (TCD)</w:t>
      </w:r>
      <w:r w:rsidRPr="00AE7499">
        <w:rPr>
          <w:color w:val="000000" w:themeColor="text1"/>
        </w:rPr>
        <w:t> via Yahoo News</w:t>
      </w:r>
    </w:p>
    <w:p w14:paraId="4E9D1C0A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</w:rPr>
        <w:t>​</w:t>
      </w:r>
    </w:p>
    <w:p w14:paraId="7C49937B" w14:textId="77777777" w:rsidR="00AE7499" w:rsidRPr="00AE7499" w:rsidRDefault="00AE7499" w:rsidP="00AE7499">
      <w:pPr>
        <w:pStyle w:val="font7"/>
        <w:rPr>
          <w:color w:val="000000" w:themeColor="text1"/>
        </w:rPr>
      </w:pPr>
      <w:r w:rsidRPr="00AE7499">
        <w:rPr>
          <w:color w:val="000000" w:themeColor="text1"/>
          <w:u w:val="single"/>
        </w:rPr>
        <w:t xml:space="preserve">Apr 1, 2026, Trump's Historic Visit to the U.S. Supreme Court to Personally Hear Oral Arguments in the Birthright Citizenship Case to Stop Illegal Immigration Couldn't Come At A Better Time, </w:t>
      </w:r>
      <w:r w:rsidRPr="00AE7499">
        <w:rPr>
          <w:i/>
          <w:iCs/>
          <w:color w:val="000000" w:themeColor="text1"/>
          <w:u w:val="single"/>
        </w:rPr>
        <w:t>Daily Caller</w:t>
      </w:r>
    </w:p>
    <w:p w14:paraId="001633BF" w14:textId="77777777" w:rsidR="00AE7499" w:rsidRPr="00AE7499" w:rsidRDefault="00AE7499">
      <w:pPr>
        <w:rPr>
          <w:color w:val="000000" w:themeColor="text1"/>
        </w:rPr>
      </w:pPr>
    </w:p>
    <w:sectPr w:rsidR="00AE7499" w:rsidRPr="00AE7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499"/>
    <w:rsid w:val="002829D8"/>
    <w:rsid w:val="00435B16"/>
    <w:rsid w:val="00AE7499"/>
    <w:rsid w:val="00DD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4D213"/>
  <w15:chartTrackingRefBased/>
  <w15:docId w15:val="{BFF003E2-59DB-48A1-A842-7B97C822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7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4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4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4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4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4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4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4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4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4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4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499"/>
    <w:rPr>
      <w:b/>
      <w:bCs/>
      <w:smallCaps/>
      <w:color w:val="0F4761" w:themeColor="accent1" w:themeShade="BF"/>
      <w:spacing w:val="5"/>
    </w:rPr>
  </w:style>
  <w:style w:type="paragraph" w:customStyle="1" w:styleId="font7">
    <w:name w:val="font_7"/>
    <w:basedOn w:val="Normal"/>
    <w:rsid w:val="00AE7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2407</Words>
  <Characters>13721</Characters>
  <Application>Microsoft Office Word</Application>
  <DocSecurity>0</DocSecurity>
  <Lines>114</Lines>
  <Paragraphs>32</Paragraphs>
  <ScaleCrop>false</ScaleCrop>
  <Company/>
  <LinksUpToDate>false</LinksUpToDate>
  <CharactersWithSpaces>16096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 Borgquist</dc:creator>
  <cp:keywords/>
  <dc:description/>
  <cp:lastModifiedBy>Daryl Borgquist</cp:lastModifiedBy>
  <cp:revision>3</cp:revision>
  <dcterms:created xsi:type="dcterms:W3CDTF">2026-09-23T11:14:00Z</dcterms:created>
  <dcterms:modified xsi:type="dcterms:W3CDTF">2026-09-23T11:21:00Z</dcterms:modified>
</cp:coreProperties>
</file>