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95B0A" w:rsidRPr="00C95B0A" w14:paraId="5D9347FF" w14:textId="77777777" w:rsidTr="00C95B0A">
        <w:tc>
          <w:tcPr>
            <w:tcW w:w="0" w:type="auto"/>
            <w:tcMar>
              <w:top w:w="15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44286ABA" w14:textId="77777777" w:rsidR="00C95B0A" w:rsidRPr="00C95B0A" w:rsidRDefault="00C95B0A" w:rsidP="00C95B0A">
            <w:pPr>
              <w:spacing w:line="735" w:lineRule="atLeast"/>
              <w:jc w:val="center"/>
              <w:rPr>
                <w:rFonts w:ascii="Arial" w:eastAsia="Times New Roman" w:hAnsi="Arial" w:cs="Arial"/>
                <w:color w:val="23496D"/>
                <w:sz w:val="42"/>
                <w:szCs w:val="42"/>
              </w:rPr>
            </w:pPr>
            <w:r w:rsidRPr="00C95B0A">
              <w:rPr>
                <w:rFonts w:ascii="Georgia" w:eastAsia="Times New Roman" w:hAnsi="Georgia" w:cs="Arial"/>
                <w:b/>
                <w:bCs/>
                <w:color w:val="000000"/>
                <w:sz w:val="42"/>
                <w:szCs w:val="42"/>
              </w:rPr>
              <w:t xml:space="preserve">FACT CHECK: McAuliffe is the Only Candidate </w:t>
            </w:r>
            <w:proofErr w:type="gramStart"/>
            <w:r w:rsidRPr="00C95B0A">
              <w:rPr>
                <w:rFonts w:ascii="Georgia" w:eastAsia="Times New Roman" w:hAnsi="Georgia" w:cs="Arial"/>
                <w:b/>
                <w:bCs/>
                <w:color w:val="000000"/>
                <w:sz w:val="42"/>
                <w:szCs w:val="42"/>
              </w:rPr>
              <w:t>In</w:t>
            </w:r>
            <w:proofErr w:type="gramEnd"/>
            <w:r w:rsidRPr="00C95B0A">
              <w:rPr>
                <w:rFonts w:ascii="Georgia" w:eastAsia="Times New Roman" w:hAnsi="Georgia" w:cs="Arial"/>
                <w:b/>
                <w:bCs/>
                <w:color w:val="000000"/>
                <w:sz w:val="42"/>
                <w:szCs w:val="42"/>
              </w:rPr>
              <w:t xml:space="preserve"> the Race Who Claimed Elections Were Stolen</w:t>
            </w:r>
          </w:p>
        </w:tc>
      </w:tr>
      <w:tr w:rsidR="00C95B0A" w:rsidRPr="00C95B0A" w14:paraId="159F4449" w14:textId="77777777" w:rsidTr="00C95B0A">
        <w:tc>
          <w:tcPr>
            <w:tcW w:w="0" w:type="auto"/>
            <w:tcMar>
              <w:top w:w="150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14:paraId="763DE716" w14:textId="77777777" w:rsidR="00C95B0A" w:rsidRPr="00C95B0A" w:rsidRDefault="00C95B0A" w:rsidP="00C95B0A">
            <w:pPr>
              <w:spacing w:line="394" w:lineRule="atLeast"/>
              <w:rPr>
                <w:rFonts w:ascii="Arial" w:eastAsia="Times New Roman" w:hAnsi="Arial" w:cs="Arial"/>
                <w:color w:val="23496D"/>
                <w:sz w:val="23"/>
                <w:szCs w:val="23"/>
              </w:rPr>
            </w:pPr>
            <w:hyperlink r:id="rId4" w:tgtFrame="_blank" w:history="1">
              <w:r w:rsidRPr="00C95B0A">
                <w:rPr>
                  <w:rFonts w:ascii="Georgia" w:eastAsia="Times New Roman" w:hAnsi="Georgia" w:cs="Arial"/>
                  <w:color w:val="00A4BD"/>
                  <w:sz w:val="23"/>
                  <w:szCs w:val="23"/>
                  <w:u w:val="single"/>
                </w:rPr>
                <w:t>Over the years</w:t>
              </w:r>
            </w:hyperlink>
            <w:r w:rsidRPr="00C95B0A">
              <w:rPr>
                <w:rFonts w:ascii="Georgia" w:eastAsia="Times New Roman" w:hAnsi="Georgia" w:cs="Arial"/>
                <w:color w:val="000000"/>
                <w:sz w:val="23"/>
                <w:szCs w:val="23"/>
              </w:rPr>
              <w:t>, Terry McAuliffe has </w:t>
            </w:r>
            <w:hyperlink r:id="rId5" w:tgtFrame="_blank" w:history="1">
              <w:r w:rsidRPr="00C95B0A">
                <w:rPr>
                  <w:rFonts w:ascii="Georgia" w:eastAsia="Times New Roman" w:hAnsi="Georgia" w:cs="Arial"/>
                  <w:color w:val="00A4BD"/>
                  <w:sz w:val="23"/>
                  <w:szCs w:val="23"/>
                  <w:u w:val="single"/>
                </w:rPr>
                <w:t>frequently claimed</w:t>
              </w:r>
            </w:hyperlink>
            <w:r w:rsidRPr="00C95B0A">
              <w:rPr>
                <w:rFonts w:ascii="Georgia" w:eastAsia="Times New Roman" w:hAnsi="Georgia" w:cs="Arial"/>
                <w:color w:val="000000"/>
                <w:sz w:val="23"/>
                <w:szCs w:val="23"/>
              </w:rPr>
              <w:t> the 2000 and 2004 </w:t>
            </w:r>
            <w:hyperlink r:id="rId6" w:tgtFrame="_blank" w:history="1">
              <w:r w:rsidRPr="00C95B0A">
                <w:rPr>
                  <w:rFonts w:ascii="Georgia" w:eastAsia="Times New Roman" w:hAnsi="Georgia" w:cs="Arial"/>
                  <w:color w:val="00A4BD"/>
                  <w:sz w:val="23"/>
                  <w:szCs w:val="23"/>
                  <w:u w:val="single"/>
                </w:rPr>
                <w:t>presidential elections</w:t>
              </w:r>
            </w:hyperlink>
            <w:r w:rsidRPr="00C95B0A">
              <w:rPr>
                <w:rFonts w:ascii="Georgia" w:eastAsia="Times New Roman" w:hAnsi="Georgia" w:cs="Arial"/>
                <w:color w:val="000000"/>
                <w:sz w:val="23"/>
                <w:szCs w:val="23"/>
              </w:rPr>
              <w:t> were stolen. For </w:t>
            </w:r>
            <w:hyperlink r:id="rId7" w:tgtFrame="_blank" w:history="1">
              <w:r w:rsidRPr="00C95B0A">
                <w:rPr>
                  <w:rFonts w:ascii="Georgia" w:eastAsia="Times New Roman" w:hAnsi="Georgia" w:cs="Arial"/>
                  <w:color w:val="00A4BD"/>
                  <w:sz w:val="23"/>
                  <w:szCs w:val="23"/>
                  <w:u w:val="single"/>
                </w:rPr>
                <w:t>20 years</w:t>
              </w:r>
            </w:hyperlink>
            <w:r w:rsidRPr="00C95B0A">
              <w:rPr>
                <w:rFonts w:ascii="Georgia" w:eastAsia="Times New Roman" w:hAnsi="Georgia" w:cs="Arial"/>
                <w:color w:val="000000"/>
                <w:sz w:val="23"/>
                <w:szCs w:val="23"/>
              </w:rPr>
              <w:t>, McAuliffe has refused to say that George W. Bush was a </w:t>
            </w:r>
            <w:hyperlink r:id="rId8" w:tgtFrame="_blank" w:history="1">
              <w:r w:rsidRPr="00C95B0A">
                <w:rPr>
                  <w:rFonts w:ascii="Georgia" w:eastAsia="Times New Roman" w:hAnsi="Georgia" w:cs="Arial"/>
                  <w:color w:val="00A4BD"/>
                  <w:sz w:val="23"/>
                  <w:szCs w:val="23"/>
                  <w:u w:val="single"/>
                </w:rPr>
                <w:t>legitimate president</w:t>
              </w:r>
            </w:hyperlink>
            <w:r w:rsidRPr="00C95B0A">
              <w:rPr>
                <w:rFonts w:ascii="Georgia" w:eastAsia="Times New Roman" w:hAnsi="Georgia" w:cs="Arial"/>
                <w:color w:val="000000"/>
                <w:sz w:val="23"/>
                <w:szCs w:val="23"/>
              </w:rPr>
              <w:t>, </w:t>
            </w:r>
          </w:p>
          <w:p w14:paraId="3FD734F2" w14:textId="77777777" w:rsidR="00C95B0A" w:rsidRPr="00C95B0A" w:rsidRDefault="00C95B0A" w:rsidP="00C95B0A">
            <w:pPr>
              <w:spacing w:line="394" w:lineRule="atLeast"/>
              <w:rPr>
                <w:rFonts w:ascii="Arial" w:eastAsia="Times New Roman" w:hAnsi="Arial" w:cs="Arial"/>
                <w:color w:val="23496D"/>
                <w:sz w:val="23"/>
                <w:szCs w:val="23"/>
              </w:rPr>
            </w:pPr>
            <w:r w:rsidRPr="00C95B0A">
              <w:rPr>
                <w:rFonts w:ascii="Arial" w:eastAsia="Times New Roman" w:hAnsi="Arial" w:cs="Arial"/>
                <w:color w:val="23496D"/>
                <w:sz w:val="23"/>
                <w:szCs w:val="23"/>
              </w:rPr>
              <w:t> </w:t>
            </w:r>
          </w:p>
          <w:p w14:paraId="3E170ECB" w14:textId="77777777" w:rsidR="00C95B0A" w:rsidRPr="00C95B0A" w:rsidRDefault="00C95B0A" w:rsidP="00C95B0A">
            <w:pPr>
              <w:spacing w:line="394" w:lineRule="atLeast"/>
              <w:rPr>
                <w:rFonts w:ascii="Arial" w:eastAsia="Times New Roman" w:hAnsi="Arial" w:cs="Arial"/>
                <w:color w:val="23496D"/>
                <w:sz w:val="23"/>
                <w:szCs w:val="23"/>
              </w:rPr>
            </w:pPr>
            <w:r w:rsidRPr="00C95B0A">
              <w:rPr>
                <w:rFonts w:ascii="Georgia" w:eastAsia="Times New Roman" w:hAnsi="Georgia" w:cs="Arial"/>
                <w:color w:val="000000"/>
                <w:sz w:val="23"/>
                <w:szCs w:val="23"/>
              </w:rPr>
              <w:t>McAuliffe has yet to apologize for</w:t>
            </w:r>
            <w:hyperlink r:id="rId9" w:tgtFrame="_blank" w:history="1">
              <w:r w:rsidRPr="00C95B0A">
                <w:rPr>
                  <w:rFonts w:ascii="Georgia" w:eastAsia="Times New Roman" w:hAnsi="Georgia" w:cs="Arial"/>
                  <w:color w:val="00A4BD"/>
                  <w:sz w:val="23"/>
                  <w:szCs w:val="23"/>
                  <w:u w:val="single"/>
                </w:rPr>
                <w:t> spreading election conspiracies</w:t>
              </w:r>
            </w:hyperlink>
            <w:r w:rsidRPr="00C95B0A">
              <w:rPr>
                <w:rFonts w:ascii="Georgia" w:eastAsia="Times New Roman" w:hAnsi="Georgia" w:cs="Arial"/>
                <w:color w:val="000000"/>
                <w:sz w:val="23"/>
                <w:szCs w:val="23"/>
              </w:rPr>
              <w:t>, and he continues to fundraise with election deniers Hillary Clinton and Stacey Abrams.</w:t>
            </w:r>
          </w:p>
        </w:tc>
      </w:tr>
    </w:tbl>
    <w:p w14:paraId="1A0B6363" w14:textId="77777777" w:rsidR="00C95B0A" w:rsidRPr="00C95B0A" w:rsidRDefault="00C95B0A" w:rsidP="00C95B0A">
      <w:pPr>
        <w:shd w:val="clear" w:color="auto" w:fill="FFFFFF"/>
        <w:textAlignment w:val="top"/>
        <w:rPr>
          <w:rFonts w:ascii="Arial" w:eastAsia="Times New Roman" w:hAnsi="Arial" w:cs="Arial"/>
          <w:vanish/>
          <w:color w:val="23496D"/>
          <w:sz w:val="23"/>
          <w:szCs w:val="23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95B0A" w:rsidRPr="00C95B0A" w14:paraId="44C3C678" w14:textId="77777777" w:rsidTr="00C95B0A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1F08FA7" w14:textId="77777777" w:rsidR="00C95B0A" w:rsidRPr="00C95B0A" w:rsidRDefault="00C95B0A" w:rsidP="00C95B0A">
            <w:pPr>
              <w:spacing w:line="394" w:lineRule="atLeast"/>
              <w:jc w:val="center"/>
              <w:divId w:val="1805345108"/>
              <w:rPr>
                <w:rFonts w:ascii="Arial" w:eastAsia="Times New Roman" w:hAnsi="Arial" w:cs="Arial"/>
                <w:color w:val="23496D"/>
                <w:sz w:val="23"/>
                <w:szCs w:val="23"/>
              </w:rPr>
            </w:pPr>
            <w:r w:rsidRPr="00C95B0A">
              <w:rPr>
                <w:rFonts w:ascii="Georgia" w:eastAsia="Times New Roman" w:hAnsi="Georgia" w:cs="Arial"/>
                <w:color w:val="000000"/>
                <w:sz w:val="23"/>
                <w:szCs w:val="23"/>
              </w:rPr>
              <w:t>###</w:t>
            </w:r>
          </w:p>
        </w:tc>
      </w:tr>
    </w:tbl>
    <w:p w14:paraId="25A1CA67" w14:textId="77777777" w:rsidR="00C95B0A" w:rsidRPr="00C95B0A" w:rsidRDefault="00C95B0A" w:rsidP="00C95B0A">
      <w:pPr>
        <w:shd w:val="clear" w:color="auto" w:fill="FFFFFF"/>
        <w:textAlignment w:val="top"/>
        <w:rPr>
          <w:rFonts w:ascii="Arial" w:eastAsia="Times New Roman" w:hAnsi="Arial" w:cs="Arial"/>
          <w:vanish/>
          <w:color w:val="23496D"/>
          <w:sz w:val="23"/>
          <w:szCs w:val="23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95B0A" w:rsidRPr="00C95B0A" w14:paraId="64D4C2A2" w14:textId="77777777" w:rsidTr="00C95B0A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C95B0A" w:rsidRPr="00C95B0A" w14:paraId="598569DB" w14:textId="77777777" w:rsidTr="00C95B0A"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4ADE9EF8" w14:textId="77777777" w:rsidR="00C95B0A" w:rsidRPr="00C95B0A" w:rsidRDefault="00C95B0A" w:rsidP="00C95B0A">
                  <w:pPr>
                    <w:spacing w:line="304" w:lineRule="atLeast"/>
                    <w:jc w:val="center"/>
                    <w:rPr>
                      <w:rFonts w:ascii="Arial" w:eastAsia="Times New Roman" w:hAnsi="Arial" w:cs="Arial"/>
                      <w:color w:val="23496D"/>
                      <w:sz w:val="18"/>
                      <w:szCs w:val="18"/>
                    </w:rPr>
                  </w:pPr>
                  <w:proofErr w:type="spellStart"/>
                  <w:r w:rsidRPr="00C95B0A">
                    <w:rPr>
                      <w:rFonts w:ascii="Arial" w:eastAsia="Times New Roman" w:hAnsi="Arial" w:cs="Arial"/>
                      <w:color w:val="23496D"/>
                      <w:sz w:val="18"/>
                      <w:szCs w:val="18"/>
                    </w:rPr>
                    <w:t>Youngkin</w:t>
                  </w:r>
                  <w:proofErr w:type="spellEnd"/>
                  <w:r w:rsidRPr="00C95B0A">
                    <w:rPr>
                      <w:rFonts w:ascii="Arial" w:eastAsia="Times New Roman" w:hAnsi="Arial" w:cs="Arial"/>
                      <w:color w:val="23496D"/>
                      <w:sz w:val="18"/>
                      <w:szCs w:val="18"/>
                    </w:rPr>
                    <w:t xml:space="preserve"> for Governor, PO Box 3950, Merrifield, VA 22116</w:t>
                  </w:r>
                </w:p>
              </w:tc>
            </w:tr>
          </w:tbl>
          <w:p w14:paraId="6E3AE79F" w14:textId="77777777" w:rsidR="00C95B0A" w:rsidRPr="00C95B0A" w:rsidRDefault="00C95B0A" w:rsidP="00C95B0A">
            <w:pPr>
              <w:rPr>
                <w:rFonts w:ascii="Arial" w:eastAsia="Times New Roman" w:hAnsi="Arial" w:cs="Arial"/>
                <w:color w:val="23496D"/>
                <w:sz w:val="23"/>
                <w:szCs w:val="23"/>
              </w:rPr>
            </w:pPr>
          </w:p>
        </w:tc>
      </w:tr>
    </w:tbl>
    <w:p w14:paraId="1133ECF3" w14:textId="77777777" w:rsidR="00915669" w:rsidRDefault="00915669"/>
    <w:sectPr w:rsidR="00915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0A"/>
    <w:rsid w:val="00182411"/>
    <w:rsid w:val="003A6AD3"/>
    <w:rsid w:val="00915669"/>
    <w:rsid w:val="00A741B1"/>
    <w:rsid w:val="00C95B0A"/>
    <w:rsid w:val="00D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C387"/>
  <w15:chartTrackingRefBased/>
  <w15:docId w15:val="{0C175256-4001-4813-96B8-0879922E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150hb04.na1.hubspotlinks.com/Btc/V+113/d150hB04/VW8kZY7FtfVPW2D9Q2H8sfH-pW805GfB4y1bWTN1m0Frw3lSc3V1-WJV7CgVFdW1YrhcM5TvrMnW7bbb3q2ThBR0W6tYfLn9hrxr9W2B2J9p35vTTwW39KvxC4Yxw_GVkCSl086mYZjN6S9cm9P_vVfVLVH_q47vqPxN7TJmjNSF3Y6W26bjXt4gDvF8W3s_CqK7HpYR8W8rSg7s4VYZk3W6BzMm41J47zTW1FqjwQ3W49mzW5pWB715DqZPVW5gmsBZ8Zp8TnW1vBwK16xnqs8W4-04-T1LFDK9W4Clsgs7QMFkkW97DHSm6YKNTPW7wN_KX3ZTkCkW592phZ8hRxx4W3hP2fv1pXbybVHtMVS6rD18v3lvb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150hb04.na1.hubspotlinks.com/Btc/V+113/d150hB04/VW8kZY7FtfVPW2D9Q2H8sfH-pW805GfB4y1bWTN1m0Frw3lSc3V1-WJV7CgHlKW15VkRL1Ydz_6W4WQL8C3Hl0hzW61Lf7x788NDgVDvnTp2psj2WW798ccR6xGz-7W5CYjDK96P46VW6Jd4WV354zDGW55bMBZ8XMtx5W4vWb343xF2yRW7Crkk86wF09fW5DR1VM3B7v8kW961m1C7Cp9QhW63GL6f4X22N0W7YSR3T5t76q3W1y7JNb39DCVvW38KnKh10NfsgW2MhTVP8z0KvtW83m0Ww44W8_lW2_yVG07c1cdtW4xz69Z2MnYXVW8sfPlx3mhGRRW53Lk434hPBl4N8STKxGbBd38V5ct3M3brJDj31BL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150hb04.na1.hubspotlinks.com/Btc/V+113/d150hB04/VW8kZY7FtfVPW2D9Q2H8sfH-pW805GfB4y1bWTN1m0Frw3lSc3V1-WJV7CgJL_W61RHtC89qYdLW18S9jC6kT1kLW3TTl7W5c4G8lVqTCRY6fWsJDVx_yTy9cCJvQMLjrwWNrhgHW1bP6YF7n30xNN2nSjKgTqB0mW6-PqbH3cm5hBW3qDTxh1SPvDZW8DXYyc2jGgygW2Z5gdP6S9B3WW6GC0sf7qs0GzVdTX205S_m9mW24jBjJ6H7Q3lW4Pr6tH4WCCtVW7z_j1M9hGHGSN5NcRL6b2YhNW52Fdrn1lFZMKMmzfQJM850lW22TfBH6rZJ3xW6rqQmR5l-K3NW1PMhrs8H-G7sW8J8SFM1tkv7x3p6X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150hb04.na1.hubspotlinks.com/Btc/V+113/d150hB04/VW8kZY7FtfVPW2D9Q2H8sfH-pW805GfB4y1bWTN1m0Frw3lSc3V1-WJV7CgZfYW6tW8Vq7WWNjdW5bwkLH4x1fbWN82Xd-M1jv5fW5CbMl159_NNwW40RsGC73KhfRVdbtL18R7StxVPQgl-8Tzs33W19DVn17Jy0xPW4_r-R140xv4jW5zJMzz8gTJK-W3F71sF8_D8d6W7qCswh5ngtmGVm4WzL8Vhb45W6FcCfx7PdcdxW7Hn1vs15XCTtW5W2H9c5b2n4GW5k8Yjf6m1jg5W6yNkJD53kvbcW7FCLwJ4q8XhFW6QVBm477FzXSW4Tqd6N3b9HZ9N33shyr3C7Z5W5l0JFd39dnD9W89J1sZ6XTsSm37fd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150hb04.na1.hubspotlinks.com/Btc/V+113/d150hB04/VW8kZY7FtfVPW2D9Q2H8sfH-pW805GfB4y1bWTN1m0Frw3lSc3V1-WJV7CgC9jW1klBR892C9kcW15Lnrf976gwTW4jcg245-gtXLW71xcZx5Zp-nMW5czptx3fzmBwW2h8mv42--MnrW8c9LHl83Mg78W4xdjzc3cKCX8W6_zxGP8g-l_9N12jpbVSkkRNW6Z7KX_1J3Hy4W2YhNjH5zdRyLW3xYFSc4rJVg1W4F1mm_6jZQs4W5VV6zv7BgZ2CW1kNYfp5TFjv0W5DyQl58NJLNwW4LbhfG6tnL63TY-7g4nmYHwW1BwWCZ16TqvMW42Yws12T3p55W5CvkMs11KBFCW7SWBfL1DwrqhW2M2HYg6m4c0t3llk1" TargetMode="External"/><Relationship Id="rId9" Type="http://schemas.openxmlformats.org/officeDocument/2006/relationships/hyperlink" Target="https://d150hb04.na1.hubspotlinks.com/Btc/V+113/d150hB04/VW8kZY7FtfVPW2D9Q2H8sfH-pW805GfB4y1bWTN1m0Fqk5knJ3V3Zsc37CgT1sW49F_Xp2gWg2hW3gKxMP4yCCwnW3rlzFZ3PxchvW2BdlQQ5MnPThW5fNt5v6GjnMwW92bHDW53Z1WYW8GM1Pc4xJCPfW8r2jz51XvMj-W1FhwlT6L_TH_W4wdDyv7Z73B0W2VXp_84R1FD_N6zvTCcH2p0_VQgtFC2QLrN3Vmsrjy75Zcw-N3W24b71wxZNW3Xp4v-87LLmxW6bYWSt3LHvXkW3xnjgJ4hJz1jW8JFLHP8pf1ffW99wnMp540-fXW7c83Nb3sS7T9W61cLpr4wbqQQW1Lq4KF9h4RkhW3lxdSd1HNXykW4zvr1b30pV69W1Wlwph36NW6vW2JmQ2P2lH05JW77kCRF8T1fZ_VH00_R9kt2vHW32fcvf4T87nmW74n-yb1PwbT0W6J2j916t8lF535mZ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Borgquist</dc:creator>
  <cp:keywords/>
  <dc:description/>
  <cp:lastModifiedBy>Daryl Borgquist</cp:lastModifiedBy>
  <cp:revision>2</cp:revision>
  <dcterms:created xsi:type="dcterms:W3CDTF">2021-09-29T09:34:00Z</dcterms:created>
  <dcterms:modified xsi:type="dcterms:W3CDTF">2021-09-29T09:34:00Z</dcterms:modified>
</cp:coreProperties>
</file>