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95EF" w14:textId="7729507D" w:rsidR="004575E4" w:rsidRPr="004575E4" w:rsidRDefault="004575E4" w:rsidP="004575E4">
      <w:pPr>
        <w:jc w:val="center"/>
        <w:rPr>
          <w:rFonts w:eastAsia="Times New Roman"/>
          <w:b/>
          <w:bCs/>
          <w:kern w:val="0"/>
          <w:sz w:val="36"/>
          <w:szCs w:val="36"/>
          <w14:ligatures w14:val="none"/>
        </w:rPr>
      </w:pPr>
      <w:r w:rsidRPr="004575E4">
        <w:rPr>
          <w:rFonts w:eastAsia="Times New Roman"/>
          <w:b/>
          <w:bCs/>
          <w:kern w:val="0"/>
          <w:sz w:val="36"/>
          <w:szCs w:val="36"/>
          <w14:ligatures w14:val="none"/>
        </w:rPr>
        <w:t>2022 Education News and Reports</w:t>
      </w:r>
    </w:p>
    <w:p w14:paraId="4EE9C7FE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Dec 28, 2022, Top Virginia High School Accessed of Withholding Academic Awards for 'Equity': The Dumbing Down of America, Fox News</w:t>
      </w:r>
    </w:p>
    <w:p w14:paraId="79AA30C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>[Thomas Jefferson School for Science and Technology again accused of impropriety by parents]</w:t>
      </w:r>
    </w:p>
    <w:p w14:paraId="111DB2B6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B5DABFC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Dec 23, 2022, Federal Judge Mastroianni Says School Hiding Gender Transition Does Not Shock the Conscience, Throws Out Massachusetts Parent Lawsuit, Daily Wire</w:t>
      </w:r>
    </w:p>
    <w:p w14:paraId="139BC169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59578AF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Dec 21, 2022, Social Worker in Maine Secretly Gave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13 Year-Old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Daughter Chest Binder to Flatten Her Chests, Mother Tells School Board, Daily Wire</w:t>
      </w:r>
    </w:p>
    <w:p w14:paraId="0E7B444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29F73F1F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Dec 17,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2022,  Ohio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Teacher Told Principal Using Student Preferred Pronouns Violated Her Religion - She Was Forced to Resign, Lawsuit Says, NBC News</w:t>
      </w:r>
    </w:p>
    <w:p w14:paraId="0D3D4E4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03EF936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Dec 15, 2022, Virginia Parents: Complicit School Board Members 'All Need to Resign Now', Daily Signal</w:t>
      </w:r>
    </w:p>
    <w:p w14:paraId="18F6284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673706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Dec 12, 2022, Former Loudoun County Superintendent Indicted on Three Misdemeanors Over Sexual Assault Cases,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Caller</w:t>
      </w:r>
    </w:p>
    <w:p w14:paraId="05AAEB25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090B9CDF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Dec 5, 2022, Anti-Religious Satanic Group Demands Equal Treatment in Chesapeake,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The Republican Standard</w:t>
      </w:r>
    </w:p>
    <w:p w14:paraId="1D8DD3DB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65053EE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Nov 30, 2022, Bowden: Virginia's History and Social Sciences Choice,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The Republican Standard</w:t>
      </w:r>
    </w:p>
    <w:p w14:paraId="154B865B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0D6E016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lastRenderedPageBreak/>
        <w:t>Nov 25, 2022, Growing Body of Evidence Shows 'Social Pressure' Is Causing Teens to Undergo Sex Changes, Daily Caller</w:t>
      </w:r>
    </w:p>
    <w:p w14:paraId="503812DF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238E209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Nov 25, 2022, Michigan Department of Education Provided Educators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With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Materials on How to Create a 'Gay Straight Alliance' Club, Daily Caller</w:t>
      </w:r>
    </w:p>
    <w:p w14:paraId="2B4431C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7235CC0B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Nov 21, 2022, Newly Elected Conservative School Board in South Carolina Cleaning House - Banning Critical Race Theory and Firing Superintendent,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The Lion (Herzog Foundation)</w:t>
      </w:r>
    </w:p>
    <w:p w14:paraId="14E1C9C5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506432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Nov 21, 2022, Revisionist Historian Calls Out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Youngkin's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Curriculum Proposals, The Republican Standard</w:t>
      </w:r>
    </w:p>
    <w:p w14:paraId="4C4A74E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5F72831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Nov 20, 2022, 'Is It an A-F Grading System?' - VBOE Rejects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Youngkin's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School Accountability Proposal, ABC 7 News</w:t>
      </w:r>
    </w:p>
    <w:p w14:paraId="471B579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7EFC97C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Nov 20, 2022, 'Groomed and Preyed Upon': Young Woman Was Groomed and Preyed Upon for Mastectomy and Testosterone Treatments - She Regrets It Now, Daily Caller</w:t>
      </w:r>
    </w:p>
    <w:p w14:paraId="3B573ED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D1211F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Nov 18, 2022, Virginia Education Board Punts New History Standards After Harsh Criticism, WAVY TV 10 On Your Side</w:t>
      </w:r>
    </w:p>
    <w:p w14:paraId="594857D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75DEF6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Nov 18, 2022, Prince William County School Board Adopts Parental Notice Bill, Inside NOVA</w:t>
      </w:r>
    </w:p>
    <w:p w14:paraId="79B518C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384818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Nov 17, 2022, 'Number and Severity of Behavioral Issues' Plague Virginia Schools, The Republican Schools</w:t>
      </w:r>
    </w:p>
    <w:p w14:paraId="7D690B66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1E74A9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lastRenderedPageBreak/>
        <w:t>Nov 14, 2022, School Board Issues Second Remedial Warning to Frankfort Illinois PE Teacher, WSIL TV 3</w:t>
      </w:r>
    </w:p>
    <w:p w14:paraId="6124F9C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628F950B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Nov 9, 2022,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Over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1,000 Safety Violations Mar Head Start - Children Deserve Better, Daily Signal</w:t>
      </w:r>
    </w:p>
    <w:p w14:paraId="3955BEF5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298B8F6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Nov 9, 2022, Report Finds Profound Impact on Virginia Education,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</w:p>
    <w:p w14:paraId="6A0A1AF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20B8814B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Nov 5, 2022, Records Reveal Mixed Reviews of Virginia Education Policies,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The Republican Standard</w:t>
      </w:r>
    </w:p>
    <w:p w14:paraId="6144E9BE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2BC8138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Nov 4, 2022, Most Americans Intensely Oppose Radical Trans Agenda for Kids, American Liberty News</w:t>
      </w:r>
    </w:p>
    <w:p w14:paraId="35A15B3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0A35F40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Nov 3, 2022, Harrisonburg School Board Candidates Differ on Transgender Policies,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 </w:t>
      </w:r>
    </w:p>
    <w:p w14:paraId="52E055B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03460449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Nov 1, 2022, Harrisonburg School Board Meeting Draws Large Crowd Over Gov.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Youngkin's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Model Transgender Policies, WHSV</w:t>
      </w:r>
    </w:p>
    <w:p w14:paraId="301F2915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677C5D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Oct 28, 2022, Enactment of Virginia School Transgender Policies Delayed,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The Republican Standard</w:t>
      </w:r>
    </w:p>
    <w:p w14:paraId="2BED0D2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01ED21C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Oct 26, 2022, Huntsville Alabama School Board Seeks Expulsion of Student, WSFA NBC 12 News</w:t>
      </w:r>
    </w:p>
    <w:p w14:paraId="796F4B7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 xml:space="preserve">[3 students were in bathroom. One pulled out a gun that went off. None were injured. School policy stipulates student can on </w:t>
      </w:r>
      <w:proofErr w:type="spellStart"/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>ly</w:t>
      </w:r>
      <w:proofErr w:type="spellEnd"/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 xml:space="preserve"> be suspended for either possession or firing gun. Board wants to change policy and to expel the student]</w:t>
      </w:r>
    </w:p>
    <w:p w14:paraId="3DAE34FF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lastRenderedPageBreak/>
        <w:t>​</w:t>
      </w:r>
    </w:p>
    <w:p w14:paraId="5F33F9B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color w:val="000000"/>
          <w:kern w:val="0"/>
          <w:szCs w:val="24"/>
          <w:u w:val="single"/>
          <w14:ligatures w14:val="none"/>
        </w:rPr>
        <w:t xml:space="preserve">Oct 26, 2022, Virginia Review of School History and Social Science Standards May Be Delayed, </w:t>
      </w:r>
      <w:r w:rsidRPr="004575E4">
        <w:rPr>
          <w:rFonts w:eastAsia="Times New Roman"/>
          <w:b/>
          <w:bCs/>
          <w:i/>
          <w:iCs/>
          <w:color w:val="000000"/>
          <w:kern w:val="0"/>
          <w:szCs w:val="24"/>
          <w:u w:val="single"/>
          <w14:ligatures w14:val="none"/>
        </w:rPr>
        <w:t>The Republican Standard</w:t>
      </w:r>
    </w:p>
    <w:p w14:paraId="67FFF4F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6164870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Oct 26, 2022,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Detransitioner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Met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With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Vitriol By Transgender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Actvists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Shares Her Story, Daily Wire</w:t>
      </w:r>
    </w:p>
    <w:p w14:paraId="689C402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D56E02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Oct 24, 2022, Federal Judge Hands DeSantis Another Win - Dismisses Second Challenge to Parental Rights Law, American Liberty News</w:t>
      </w:r>
    </w:p>
    <w:p w14:paraId="18E12D6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19792F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Oct 24, 2022, New NAEP Test Scores Are a Disaster. Blame Teachers' Unions, Daily Signal</w:t>
      </w:r>
    </w:p>
    <w:p w14:paraId="7EEE2A0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1CF4B0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Oct 23, 2022, COVID Relief Funds for Helping Students Went to Woke Training, Including Racial Slur Course, American Liberty News</w:t>
      </w:r>
    </w:p>
    <w:p w14:paraId="587D0D99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>[Examples continue to mount on funds intended to help students catch up went to left political agenda initiatives]</w:t>
      </w:r>
    </w:p>
    <w:p w14:paraId="507F952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98ABD15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Oct 20, 2022, Study: Gender Transition Surgeries in Minors Accelerates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With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Most Covered By Insurance, Daily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Singal</w:t>
      </w:r>
      <w:proofErr w:type="spellEnd"/>
    </w:p>
    <w:p w14:paraId="6A84B16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7F95E5DF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Oct 20, 2022, San Bernardino, California High School Teacher Suspended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For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Allegedly Saying He Wanted to Throw a Female Student's Face Against Wall, Daily Wire</w:t>
      </w:r>
    </w:p>
    <w:p w14:paraId="34A0A415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1C38E1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Oct 19, 2022, Florida Board of Education Passes New Transgender Bathroom Rule, Daily Wire</w:t>
      </w:r>
    </w:p>
    <w:p w14:paraId="162E3D9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06FD25F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Oct 18, 2022, Group Targeting Children on Transgenderism Paid Over $100 Million in Taxpayer Money, Liberty Revolution</w:t>
      </w:r>
    </w:p>
    <w:p w14:paraId="38A64E5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lastRenderedPageBreak/>
        <w:t>​</w:t>
      </w:r>
    </w:p>
    <w:p w14:paraId="5F186919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Oct 17, 2022, Officer Begs Cleveland Ohio School Not to Unlock Doors for Armed Men, But Vice Principal Did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The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Unthinkable,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Western Journal</w:t>
      </w:r>
    </w:p>
    <w:p w14:paraId="4684C9D6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>[FOP criticizes school leaders to putting children in danger by breaking lockdown]</w:t>
      </w:r>
    </w:p>
    <w:p w14:paraId="6F3FE3D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0114ABC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Oct 15, 2022, Amid School Staffing Crisis, Virginia Set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To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Lower Barriers to Licensure, WRIC ABC 8 News</w:t>
      </w:r>
    </w:p>
    <w:p w14:paraId="110F217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kern w:val="0"/>
          <w:szCs w:val="24"/>
          <w14:ligatures w14:val="none"/>
        </w:rPr>
        <w:t>​</w:t>
      </w:r>
    </w:p>
    <w:p w14:paraId="0C83140B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Oct 14, 2022, East Chicago Indiana Elementary School Teacher Arrested for Having Sickening List of Students, Western Journal</w:t>
      </w:r>
    </w:p>
    <w:p w14:paraId="1BA4B21E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>[</w:t>
      </w:r>
      <w:proofErr w:type="gramStart"/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>25 year-old</w:t>
      </w:r>
      <w:proofErr w:type="gramEnd"/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 xml:space="preserve"> teacher Angelica Carrasquillo-Torres had 'kill list' of students and staff at St. Stanislaus School]</w:t>
      </w:r>
    </w:p>
    <w:p w14:paraId="1851E90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9647AC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Oct 13, 2022, Puberty Blockers Cause Infertility and Are Given Out 'Like Candy', According to Gender Clinic Director, Daily Wire</w:t>
      </w:r>
    </w:p>
    <w:p w14:paraId="3EC626D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52CC53A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Oct 13, 2022, Rockingham County Public Schools Gain Two New SROs,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</w:p>
    <w:p w14:paraId="03B19AC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F8BF38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Oct 12, 2022, Rockingham County Public Schools Aims to Heal Hurt,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</w:p>
    <w:p w14:paraId="470B3C9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5205AEE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Oct 12, 2022,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Christians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and Muslims Unite in Michigan to Fight Sexually Explicit Materials in School Libraries, Daily Wire</w:t>
      </w:r>
    </w:p>
    <w:p w14:paraId="154D096C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76F271C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Oct 11, 2022, McQuilkin,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Lohr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to Lead RCPS Superintendent Search,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</w:p>
    <w:p w14:paraId="0E3C43D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902C9A6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Oct 7, 2022, Loudoun County Virginia Teacher Charged with Teaching Special Ed While Drunk, WJLA</w:t>
      </w:r>
    </w:p>
    <w:p w14:paraId="3AFEB089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lastRenderedPageBreak/>
        <w:t>​</w:t>
      </w:r>
    </w:p>
    <w:p w14:paraId="57C73955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Oct 5, 2022, Shenandoah Superintendent: Schools Already Working to Improve Student Scores,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</w:p>
    <w:p w14:paraId="10EF494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6D9C7C9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Oct 2, 2022, Vermont High School Girls Volleyball Team Banned from Own Locker Room After Complaint Over Transgender Student,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Wire</w:t>
      </w:r>
    </w:p>
    <w:p w14:paraId="2BD231F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9D31F8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Sept 30, 2022,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Domonoske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Brings Experience, Legal Background to Harrisonburg School Board,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 Record</w:t>
      </w:r>
    </w:p>
    <w:p w14:paraId="736C64B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20618E7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Sept 27, 2022, Students Group Staging Walkouts Over Trans Guidance Pushed Pro-Abortion, Guns Bills Funded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By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Democrats, Daily Caller</w:t>
      </w:r>
    </w:p>
    <w:p w14:paraId="59A2283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CECC0E9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Sept 27, 2022, School 'Gender and Sexuality Alliance [GSA] Clubs' Encourage Girls to Bind Their Breasts Despite Health Risks, Daily Caller</w:t>
      </w:r>
    </w:p>
    <w:p w14:paraId="61B16DB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>[Cleveland Clinic says there is minimal data on health effects but could include loss of musculoskeletal mass, posture changes, rib fractures, shoulder popping]</w:t>
      </w:r>
    </w:p>
    <w:p w14:paraId="6ECA820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69EB5F7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Sept 27, 2022, Controversial Parental Name Change Notification Policy Fails,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</w:p>
    <w:p w14:paraId="05BA7476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5D127BA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Sept 27, 2022,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Scheikl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to Retire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From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RCPS at the End of the School Year,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</w:p>
    <w:p w14:paraId="291DA22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70E1D99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Sept 26, 2022,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TransTape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, Chest Binders and Packers: The Gender-Affirming Gear Schools are Stocking Up On, Daily Caller</w:t>
      </w:r>
    </w:p>
    <w:p w14:paraId="2365CE5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3A916D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lastRenderedPageBreak/>
        <w:t xml:space="preserve">Sept 24, 2022, Rockingham County Parental Notification Vote Expected Monday,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</w:p>
    <w:p w14:paraId="58DE74B9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6930BAA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Sept 23,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2022,  Two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City Schools Partially Accredited, All RCPS Schools Accredited,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</w:p>
    <w:p w14:paraId="0D7512D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5F5FFC0C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color w:val="000000"/>
          <w:kern w:val="0"/>
          <w:szCs w:val="24"/>
          <w:u w:val="single"/>
          <w14:ligatures w14:val="none"/>
        </w:rPr>
        <w:t xml:space="preserve">Sept 23, 2022, US Reps </w:t>
      </w:r>
      <w:proofErr w:type="spellStart"/>
      <w:r w:rsidRPr="004575E4">
        <w:rPr>
          <w:rFonts w:eastAsia="Times New Roman"/>
          <w:b/>
          <w:bCs/>
          <w:color w:val="000000"/>
          <w:kern w:val="0"/>
          <w:szCs w:val="24"/>
          <w:u w:val="single"/>
          <w14:ligatures w14:val="none"/>
        </w:rPr>
        <w:t>Spanberger</w:t>
      </w:r>
      <w:proofErr w:type="spellEnd"/>
      <w:r w:rsidRPr="004575E4">
        <w:rPr>
          <w:rFonts w:eastAsia="Times New Roman"/>
          <w:b/>
          <w:bCs/>
          <w:color w:val="000000"/>
          <w:kern w:val="0"/>
          <w:szCs w:val="24"/>
          <w:u w:val="single"/>
          <w14:ligatures w14:val="none"/>
        </w:rPr>
        <w:t xml:space="preserve">, Good Share Heated Exchange Over Transgender Policies, </w:t>
      </w:r>
      <w:r w:rsidRPr="004575E4">
        <w:rPr>
          <w:rFonts w:eastAsia="Times New Roman"/>
          <w:b/>
          <w:bCs/>
          <w:i/>
          <w:iCs/>
          <w:color w:val="000000"/>
          <w:kern w:val="0"/>
          <w:szCs w:val="24"/>
          <w:u w:val="single"/>
          <w14:ligatures w14:val="none"/>
        </w:rPr>
        <w:t>The Republican Standard</w:t>
      </w:r>
    </w:p>
    <w:p w14:paraId="0055389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6067F53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Sept 23, 2022, NYC Private School Educator 'No Longer Employed' Admitted to Hating Conservatives in Video, Daily Caller</w:t>
      </w:r>
    </w:p>
    <w:p w14:paraId="0F36C6A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>[Jennifer Norris, Director of Student Activities at the Trinity School admitted to implementing an agenda to make conservatives feel uncomfortable]</w:t>
      </w:r>
    </w:p>
    <w:p w14:paraId="436EBE3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0A8438DF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Sept 21, 2022, Fake Active Shooter Reports Target Virginia Schools,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 xml:space="preserve"> The Republican Standard</w:t>
      </w:r>
    </w:p>
    <w:p w14:paraId="0D86844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7C8D534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Sept 20, 2022,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An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'unprecedented flood' of Book Bans Engulfs US School Districts PEN Report Says,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Virginia Mercury</w:t>
      </w:r>
    </w:p>
    <w:p w14:paraId="54C0F9E6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0A3FD96E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color w:val="000000"/>
          <w:kern w:val="0"/>
          <w:szCs w:val="24"/>
          <w:u w:val="single"/>
          <w14:ligatures w14:val="none"/>
        </w:rPr>
        <w:t xml:space="preserve">Sept 17, 2022, Virginia Education Department Working to Replace Transgender Policies, </w:t>
      </w:r>
      <w:r w:rsidRPr="004575E4">
        <w:rPr>
          <w:rFonts w:eastAsia="Times New Roman"/>
          <w:b/>
          <w:bCs/>
          <w:i/>
          <w:iCs/>
          <w:color w:val="000000"/>
          <w:kern w:val="0"/>
          <w:szCs w:val="24"/>
          <w:u w:val="single"/>
          <w14:ligatures w14:val="none"/>
        </w:rPr>
        <w:t>The Republican Standard</w:t>
      </w:r>
    </w:p>
    <w:p w14:paraId="4E85018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i/>
          <w:iCs/>
          <w:color w:val="000000"/>
          <w:kern w:val="0"/>
          <w:szCs w:val="24"/>
          <w14:ligatures w14:val="none"/>
        </w:rPr>
        <w:t>[New policies emphasize parental rights]</w:t>
      </w:r>
    </w:p>
    <w:p w14:paraId="5F97F36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6361971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Sept 16, 2022, Education Group Says Google, Amazon Censored Campaign Exposing School Counselor Association's Agenda, Daily Signal</w:t>
      </w:r>
    </w:p>
    <w:p w14:paraId="31ED99E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03352EC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lastRenderedPageBreak/>
        <w:t xml:space="preserve">Sept 13, 2022, Shenandoah County School Board Okays Textbook Review Process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For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Parents,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 xml:space="preserve"> Daily News Record</w:t>
      </w:r>
    </w:p>
    <w:p w14:paraId="2A4F1F5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872312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Sept 8, 2022, County School Board to Hear Cell Phone, Name Change Policies, Daily News Record</w:t>
      </w:r>
    </w:p>
    <w:p w14:paraId="0FD4D999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73AC850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Sept 5, 2022, Injunction Blocking Harrisonburg Virginia Public Schools Transgender Policy Requested by Conservative Group,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The Republican Standard</w:t>
      </w:r>
    </w:p>
    <w:p w14:paraId="3C78D54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kern w:val="0"/>
          <w:szCs w:val="24"/>
          <w14:ligatures w14:val="none"/>
        </w:rPr>
        <w:t>​</w:t>
      </w:r>
    </w:p>
    <w:p w14:paraId="029A0BF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Sept 4, 2022, Loudoun Schools Investigation Grand Jury Greenlit by Virginia Supreme Court,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The Republican Standard</w:t>
      </w:r>
    </w:p>
    <w:p w14:paraId="6AC8AA2F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2F35CF8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Sept 2, 2022, Virginia Teacher Sues District Over Pronoun Policy, They Think They Know Better Than Parents, Fox News</w:t>
      </w:r>
    </w:p>
    <w:p w14:paraId="3E67419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A4C05A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Sept 2, 2022,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Massaponax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-King George Football Game Cancelled After Threats of Violence,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 xml:space="preserve"> Fredericksburg Free Lance Star</w:t>
      </w:r>
    </w:p>
    <w:p w14:paraId="7181188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>[Video emerged of two candidates laughing at autistic boy singing national anthem]</w:t>
      </w:r>
    </w:p>
    <w:p w14:paraId="0095E1FC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10B413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Sept 2, 2022, Second Republican Fairfax County School Board Candidate Drops Out of Race Over National Anthem Controversy,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ABC 7 On Your Side</w:t>
      </w:r>
    </w:p>
    <w:p w14:paraId="77D1851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BEBABD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Sept 2, 2022, More School Administrators Admit to Sneaking Political Agenda in Schools, American Liberty</w:t>
      </w:r>
    </w:p>
    <w:p w14:paraId="5B2C4FA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DF9109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Sept 1, 2022, No Weapon Found, Shelter in Place Lifted at Blacksburg High School, WSLS</w:t>
      </w:r>
    </w:p>
    <w:p w14:paraId="66FD3C0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>[Anonymous tip led to school shelter in place]</w:t>
      </w:r>
    </w:p>
    <w:p w14:paraId="1BF5B37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lastRenderedPageBreak/>
        <w:t>​</w:t>
      </w:r>
    </w:p>
    <w:p w14:paraId="3BF28F8F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Aug 31, 2022,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Youngkin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Say Biological Boys Should Not Play Sports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With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Biological Girls, WJLA ABC 7</w:t>
      </w:r>
    </w:p>
    <w:p w14:paraId="637A24AF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5FDE2F3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Aug 30, 2022, Hanover School Board Passes Transgender Bathroom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and 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LockerRoom</w:t>
      </w:r>
      <w:proofErr w:type="spellEnd"/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Policy, NBC 12 On Your Side</w:t>
      </w:r>
    </w:p>
    <w:p w14:paraId="69C5D1B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650BC5B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Aug 30, 2022, More Funding Likely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For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County School Resource Officer Program,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</w:p>
    <w:p w14:paraId="0FAD65C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0A25A09E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Aug 28, 2022, OIGE Finds Prince George's County School Board Ethics Panel Spent Over $100,000 Investigating Members, WTOP</w:t>
      </w:r>
    </w:p>
    <w:p w14:paraId="608F786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7B0B11A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Aug 27, 2022, Ron DeSantis Suspends School Board Members for 'incompetence, neglect of duty' After Parkland Shooting Probe, Fox News</w:t>
      </w:r>
    </w:p>
    <w:p w14:paraId="72B15F1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>[The Florida school board members failed to protect students and mismanaged millions of dollars, report said.]</w:t>
      </w:r>
    </w:p>
    <w:p w14:paraId="199A591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515794F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Aug 26, 2022, Shenandoah County High School Football Game Cancelled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From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Social Media Comments, WHSV 3</w:t>
      </w:r>
    </w:p>
    <w:p w14:paraId="27FA1BD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10A368F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Aug 24, 2022, Spotsylvania School Board Battle Rages On, The Republican Standard</w:t>
      </w:r>
    </w:p>
    <w:p w14:paraId="3FDBDBAC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7087398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Aug 24, 2022, Virginia Police: Effort to Alert Fairfax School About Counselor's Arrest Was Unsuccessful, NBC 12</w:t>
      </w:r>
    </w:p>
    <w:p w14:paraId="0EB6433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>[Darren Thornton kept his job as a counselor at Glasgow Middle School for 20 months after his arrest]</w:t>
      </w:r>
    </w:p>
    <w:p w14:paraId="013E3D5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BC35B8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lastRenderedPageBreak/>
        <w:t>Aug 22, 2022, Maryland Parents Choose Homeschooling, Call Decline of Public Schools Scary, Fox News</w:t>
      </w:r>
    </w:p>
    <w:p w14:paraId="209B946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0B99EFFE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Aug 22, 2022,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Youngkin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Slams Northam Era Proposals Removing Benjamin Franklin from History Curriculum,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The Republican Standard</w:t>
      </w:r>
    </w:p>
    <w:p w14:paraId="2B98A74F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A5758D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Aug 20, 2022, Florida Grand Jury Wants Broward County Florida School Board Members Removed Over School Massacre, WINK-CBS SW Florida</w:t>
      </w:r>
    </w:p>
    <w:p w14:paraId="23F81376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7F0F6A2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Aug 14, 2022, Michigan Department of Education Trains Teachers to Hide Students Names, Pronouns, Daily Caller</w:t>
      </w:r>
    </w:p>
    <w:p w14:paraId="0D688E0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7F1C471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Aug 8, 2022, Back-to-School Blues: Droves of Americans Ditching Public Schools, Daily Signal</w:t>
      </w:r>
    </w:p>
    <w:p w14:paraId="7ADFA32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7082134F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Aug 4, 2022, Virginia Mother Blasts School for Son's Suspensions for Not Wearing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A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Mask,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The Republican Standard</w:t>
      </w:r>
    </w:p>
    <w:p w14:paraId="492BB44F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2CB1293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Aug 1, 2022, Oklahoma Public Schools Require Student Athletes to Sign 'Biological Sex Affidavits', Daily Wire</w:t>
      </w:r>
    </w:p>
    <w:p w14:paraId="2387201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1E7B90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July 29, 2022, Parents Sue Harrisonburg Virginia School District Saying Its Transgender Policies Cancel Them When Kids Need Them Most, CBN News</w:t>
      </w:r>
    </w:p>
    <w:p w14:paraId="01B2EA4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7D1CB3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July 29, 2022, Pennsylvania School District Adopts Policy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To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Remove Sexualized Content In Libraries,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The Hill</w:t>
      </w:r>
    </w:p>
    <w:p w14:paraId="566D72F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FDF6B5B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lastRenderedPageBreak/>
        <w:t xml:space="preserve">July 28, 2022, Fairfax County School Employees Charged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With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Stealing More Than 35,000 Laptops,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The Republican Standard</w:t>
      </w:r>
    </w:p>
    <w:p w14:paraId="792659CC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F4FDBD9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July 28, 2022, Harrisonburg City School Board Chair Nick Swayne to Resign, Daily News Record</w:t>
      </w:r>
    </w:p>
    <w:p w14:paraId="45B1EDAC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55F7B12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July 21, 2022, Los Angeles School District Forces Gender Theory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Into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Classroom, Daily Signal</w:t>
      </w:r>
    </w:p>
    <w:p w14:paraId="1A5424EC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29193FF6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July 18, 2022, Texas Investigative Committee Releases Damning Uvalde School Shooting Report, American Liberty News</w:t>
      </w:r>
    </w:p>
    <w:p w14:paraId="48B78C1F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4874D3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July 17, 2022, "Interim Report 2022: Investigative Committee on the Robb Elementary School [Uvalde, Texas School Shooting]", Texas House of Representatives</w:t>
      </w:r>
    </w:p>
    <w:p w14:paraId="15AAFE0C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5BE0C08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July 17, 2022, Lawsuit Claims Fairfax County Schools Downplayed Alleged Sexual Assault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Agaisnt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12-year-old,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 xml:space="preserve">The </w:t>
      </w:r>
      <w:proofErr w:type="spellStart"/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Republcian</w:t>
      </w:r>
      <w:proofErr w:type="spellEnd"/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 xml:space="preserve"> Standard</w:t>
      </w:r>
    </w:p>
    <w:p w14:paraId="58465D9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E8181A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July 15, 2022, Young 7-year-old California Girl Forced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Into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Public Apology and Given Cruel Restriction After Addition to BLM Poster Angers Woke School,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Western Journal</w:t>
      </w:r>
    </w:p>
    <w:p w14:paraId="69580A6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>[Mother did not learn about the incident until one year later]</w:t>
      </w:r>
    </w:p>
    <w:p w14:paraId="71933135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6D3B5C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July 12, 2022, Maryland Elementary Schoolers to Learn About Privilege and Racism,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Washington Free Beacon</w:t>
      </w:r>
    </w:p>
    <w:p w14:paraId="72F0EF4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>[Montgomery County to teach Southern Poverty Law Center Social Justice Curriculum]</w:t>
      </w:r>
    </w:p>
    <w:p w14:paraId="20175C4B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B3C6E6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July 12, 2022, Decision on Proposed Name Change Policy Pushed Back,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</w:p>
    <w:p w14:paraId="1864585C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lastRenderedPageBreak/>
        <w:t>​</w:t>
      </w:r>
    </w:p>
    <w:p w14:paraId="5C9E8D5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July 12, 2022, Loudoun County Judge Plowman Won't Halt AG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Miyares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Special Grand Jury Investigating Schools, WTOP</w:t>
      </w:r>
    </w:p>
    <w:p w14:paraId="49A0831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2DD0FBD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July 10, 2022, California Ex-Trans Teen Chloe Cole Backs Florida Ban on Medicaid Funds for Transgender Medical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Intgerventions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, Fox News</w:t>
      </w:r>
    </w:p>
    <w:p w14:paraId="4559563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0F4C8AC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July 2, 2022, Parental Policy Vote Likely Won't Occur Until August,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</w:p>
    <w:p w14:paraId="0674497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632050F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July 1, 2022, Virginia Father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Says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'Enough is Enough' After Loudoun Schools Sued Over 'Corruption of Children', Fox News</w:t>
      </w:r>
    </w:p>
    <w:p w14:paraId="37F8F335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6496FB2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June 30, 2022, Biden's Push for 'Gender-Affirming Care' Betrays Parental Rights, Daily Signal</w:t>
      </w:r>
    </w:p>
    <w:p w14:paraId="0F2E5BF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008AE72E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June 30, 2022, Amelia King Charged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With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Disorderly Conduct for Threat Against Page County School Board, WHSV</w:t>
      </w:r>
    </w:p>
    <w:p w14:paraId="6BD37805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2AB04D6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June 30, 2022, Plagiarism AI: Manipulating Educational Outcomes,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The Republican Standard</w:t>
      </w:r>
    </w:p>
    <w:p w14:paraId="4895677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26AF294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June 29, 2022, Loudoun County Public Schools Hit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With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Lawsuit for 'moral corruption of children', 'parental rights',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The Republican Standard</w:t>
      </w:r>
    </w:p>
    <w:p w14:paraId="28CF7BF6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AD346D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color w:val="000000"/>
          <w:kern w:val="0"/>
          <w:szCs w:val="24"/>
          <w:u w:val="single"/>
          <w14:ligatures w14:val="none"/>
        </w:rPr>
        <w:t>June 27, 2022, Touchdown! Supreme Court Rules in Favor of Football Coach's Right to Prayer, Daily Signal</w:t>
      </w:r>
    </w:p>
    <w:p w14:paraId="5650671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65909D4C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lastRenderedPageBreak/>
        <w:t xml:space="preserve">June 25, 2022,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Send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in the Cops: Maryland Parents Call for More School Security,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Washington Free Beacon</w:t>
      </w:r>
    </w:p>
    <w:p w14:paraId="77EF5DAC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4E9935C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June 20, 2022, Pine River, Michigan School Board Punishes 3 Students After Allegations of Harassment and Bullying, CBS Local Michigan 9&amp;10 News</w:t>
      </w:r>
    </w:p>
    <w:p w14:paraId="7FC6FE45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>[Part of Fall 2021 Football Season had been cancelled after allegations of harassment and bullying]</w:t>
      </w:r>
    </w:p>
    <w:p w14:paraId="101592B5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26A9E42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June 18, 2022, Two County School Board Members Say They Oppose Parental Notification Policy,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</w:p>
    <w:p w14:paraId="5EA16635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70DADD2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June 16, 2022, Teen Who Allegedly Opened Fire on Everett Washington High School Released on Bail Less Than 24 Hours Later, Western Journal</w:t>
      </w:r>
    </w:p>
    <w:p w14:paraId="17627869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7B20ED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June 16, 2022, New Study Highlights Suicide Risk Among Transgender Youth, American Liberty</w:t>
      </w:r>
    </w:p>
    <w:p w14:paraId="44EF2405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2545A13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June 15, 2022, 20-year-old Man Charged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In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Filming Woman at Recreation Center Shower is Loudoun County Public Schools Student, ABC 7 News</w:t>
      </w:r>
    </w:p>
    <w:p w14:paraId="7B46AD2B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616E43EE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June 15, 2022, Only Two Book Complaints Filed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With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City, County Schools,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</w:p>
    <w:p w14:paraId="5E30DE4C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3CCE579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June 15, 2022, Biden Admin LGBT Mandates for School Lunch Program Illegal, Republican Attorneys General Say,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Washington Free Beacon</w:t>
      </w:r>
    </w:p>
    <w:p w14:paraId="368C20F5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8D9343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June 15, 2022, Michigan Dem Attorney General Calls for a 'Drag Queen for Every School',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Washington Free Beacon</w:t>
      </w:r>
    </w:p>
    <w:p w14:paraId="7FB4FA5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lastRenderedPageBreak/>
        <w:t>​</w:t>
      </w:r>
    </w:p>
    <w:p w14:paraId="5CF3FB8C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June 14, 2022, Proposed RCPS Name Change Policy Gets Mixed Reviews,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</w:p>
    <w:p w14:paraId="17060919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[</w:t>
      </w:r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>Large crowd attended RCPS Board Meeting to express opinion on student sexual orientation name change]</w:t>
      </w:r>
    </w:p>
    <w:p w14:paraId="5D97B26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FA3638C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June 9, 2022, School Officer Takes Down 'Suspicious Person' Trying to Enter Walnut Park Elementary School in Gadsden, Alabama</w:t>
      </w:r>
    </w:p>
    <w:p w14:paraId="5A2EB4B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CD6EB6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June 8, 2022, Alliance Defending Freedom Sues Harrisonburg City Schools Over Transgender Policy,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The Republican Standard</w:t>
      </w:r>
    </w:p>
    <w:p w14:paraId="6C11A6FB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7C3FDFD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June 7, 2022, Discipline Meltdown in Prince William Public Schools,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The Bull Elephant</w:t>
      </w:r>
    </w:p>
    <w:p w14:paraId="397B5AA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C50A16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June 7, 2022, In Movie, Matt Walsh Reveals How Gender Ideology Mutilates Kids, Daily Signal</w:t>
      </w:r>
    </w:p>
    <w:p w14:paraId="4C4C371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22E97ACB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June 6, 2022, Teachers Explain How They Push 'Gender Lessons' on Children, Daily Signal</w:t>
      </w:r>
    </w:p>
    <w:p w14:paraId="72187BA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04BF76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June 4,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2022,  Lawsuit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Filed Against City Schools for Violations of Free Speech, Religion, and Parental Rights, Daily News Record</w:t>
      </w:r>
    </w:p>
    <w:p w14:paraId="6D5F068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</w:p>
    <w:p w14:paraId="718965C4" w14:textId="77777777" w:rsidR="004575E4" w:rsidRPr="004575E4" w:rsidRDefault="004575E4" w:rsidP="004575E4">
      <w:pPr>
        <w:spacing w:before="100" w:beforeAutospacing="1" w:after="100" w:afterAutospacing="1"/>
        <w:ind w:left="600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Other info related to ADF Case Against Harrisonburg City Schools:</w:t>
      </w:r>
    </w:p>
    <w:p w14:paraId="3F12076A" w14:textId="77777777" w:rsidR="004575E4" w:rsidRPr="004575E4" w:rsidRDefault="004575E4" w:rsidP="004575E4">
      <w:pPr>
        <w:spacing w:before="100" w:beforeAutospacing="1" w:after="100" w:afterAutospacing="1"/>
        <w:ind w:left="600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1B3470C" w14:textId="77777777" w:rsidR="004575E4" w:rsidRPr="004575E4" w:rsidRDefault="004575E4" w:rsidP="004575E4">
      <w:pPr>
        <w:spacing w:before="100" w:beforeAutospacing="1" w:after="100" w:afterAutospacing="1"/>
        <w:ind w:left="600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 xml:space="preserve">January 14, </w:t>
      </w:r>
      <w:proofErr w:type="gramStart"/>
      <w:r w:rsidRPr="004575E4">
        <w:rPr>
          <w:rFonts w:eastAsia="Times New Roman"/>
          <w:b/>
          <w:bCs/>
          <w:kern w:val="0"/>
          <w:szCs w:val="24"/>
          <w14:ligatures w14:val="none"/>
        </w:rPr>
        <w:t>2022</w:t>
      </w:r>
      <w:proofErr w:type="gramEnd"/>
      <w:r w:rsidRPr="004575E4">
        <w:rPr>
          <w:rFonts w:eastAsia="Times New Roman"/>
          <w:b/>
          <w:bCs/>
          <w:kern w:val="0"/>
          <w:szCs w:val="24"/>
          <w14:ligatures w14:val="none"/>
        </w:rPr>
        <w:t xml:space="preserve"> Press Release on Harrisonburg Complaint:</w:t>
      </w:r>
    </w:p>
    <w:p w14:paraId="45B97385" w14:textId="77777777" w:rsidR="004575E4" w:rsidRPr="004575E4" w:rsidRDefault="004575E4" w:rsidP="004575E4">
      <w:pPr>
        <w:spacing w:before="100" w:beforeAutospacing="1" w:after="100" w:afterAutospacing="1"/>
        <w:ind w:left="600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lastRenderedPageBreak/>
        <w:t>https://adflegal.org/blog/virginia-school-district-policy-hides-student-pronoun-use-parents</w:t>
      </w:r>
    </w:p>
    <w:p w14:paraId="76919F30" w14:textId="77777777" w:rsidR="004575E4" w:rsidRPr="004575E4" w:rsidRDefault="004575E4" w:rsidP="004575E4">
      <w:pPr>
        <w:spacing w:before="100" w:beforeAutospacing="1" w:after="100" w:afterAutospacing="1"/>
        <w:ind w:left="600"/>
        <w:rPr>
          <w:rFonts w:eastAsia="Times New Roman"/>
          <w:kern w:val="0"/>
          <w:szCs w:val="24"/>
          <w14:ligatures w14:val="none"/>
        </w:rPr>
      </w:pPr>
    </w:p>
    <w:p w14:paraId="4B94E787" w14:textId="77777777" w:rsidR="004575E4" w:rsidRPr="004575E4" w:rsidRDefault="004575E4" w:rsidP="004575E4">
      <w:pPr>
        <w:spacing w:before="100" w:beforeAutospacing="1" w:after="100" w:afterAutospacing="1"/>
        <w:ind w:left="600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 xml:space="preserve">January 31, </w:t>
      </w:r>
      <w:proofErr w:type="gramStart"/>
      <w:r w:rsidRPr="004575E4">
        <w:rPr>
          <w:rFonts w:eastAsia="Times New Roman"/>
          <w:b/>
          <w:bCs/>
          <w:kern w:val="0"/>
          <w:szCs w:val="24"/>
          <w14:ligatures w14:val="none"/>
        </w:rPr>
        <w:t>2022</w:t>
      </w:r>
      <w:proofErr w:type="gramEnd"/>
      <w:r w:rsidRPr="004575E4">
        <w:rPr>
          <w:rFonts w:eastAsia="Times New Roman"/>
          <w:b/>
          <w:bCs/>
          <w:kern w:val="0"/>
          <w:szCs w:val="24"/>
          <w14:ligatures w14:val="none"/>
        </w:rPr>
        <w:t xml:space="preserve"> Press Release on Harrisonburg Complaint:</w:t>
      </w:r>
    </w:p>
    <w:p w14:paraId="2A82FFE2" w14:textId="77777777" w:rsidR="004575E4" w:rsidRPr="004575E4" w:rsidRDefault="004575E4" w:rsidP="004575E4">
      <w:pPr>
        <w:spacing w:before="100" w:beforeAutospacing="1" w:after="100" w:afterAutospacing="1"/>
        <w:ind w:left="600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https://adflegal.org/blog/virginia-school-district-policy-hides-student-pronoun-use-parents</w:t>
      </w:r>
    </w:p>
    <w:p w14:paraId="7E9F52C5" w14:textId="77777777" w:rsidR="004575E4" w:rsidRPr="004575E4" w:rsidRDefault="004575E4" w:rsidP="004575E4">
      <w:pPr>
        <w:spacing w:before="100" w:beforeAutospacing="1" w:after="100" w:afterAutospacing="1"/>
        <w:ind w:left="600"/>
        <w:rPr>
          <w:rFonts w:eastAsia="Times New Roman"/>
          <w:kern w:val="0"/>
          <w:szCs w:val="24"/>
          <w14:ligatures w14:val="none"/>
        </w:rPr>
      </w:pPr>
    </w:p>
    <w:p w14:paraId="41374F52" w14:textId="77777777" w:rsidR="004575E4" w:rsidRPr="004575E4" w:rsidRDefault="004575E4" w:rsidP="004575E4">
      <w:pPr>
        <w:spacing w:before="100" w:beforeAutospacing="1" w:after="100" w:afterAutospacing="1"/>
        <w:ind w:left="600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Link to Press Release on Case in English:</w:t>
      </w:r>
    </w:p>
    <w:p w14:paraId="01EACB18" w14:textId="77777777" w:rsidR="004575E4" w:rsidRPr="004575E4" w:rsidRDefault="004575E4" w:rsidP="004575E4">
      <w:pPr>
        <w:spacing w:before="100" w:beforeAutospacing="1" w:after="100" w:afterAutospacing="1"/>
        <w:ind w:left="600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https://adfmedia.org/case/df-v-harrisonburg-city-public-school-board</w:t>
      </w:r>
    </w:p>
    <w:p w14:paraId="277E0414" w14:textId="77777777" w:rsidR="004575E4" w:rsidRPr="004575E4" w:rsidRDefault="004575E4" w:rsidP="004575E4">
      <w:pPr>
        <w:spacing w:before="100" w:beforeAutospacing="1" w:after="100" w:afterAutospacing="1"/>
        <w:ind w:left="600"/>
        <w:rPr>
          <w:rFonts w:eastAsia="Times New Roman"/>
          <w:kern w:val="0"/>
          <w:szCs w:val="24"/>
          <w14:ligatures w14:val="none"/>
        </w:rPr>
      </w:pPr>
    </w:p>
    <w:p w14:paraId="286F3B20" w14:textId="77777777" w:rsidR="004575E4" w:rsidRPr="004575E4" w:rsidRDefault="004575E4" w:rsidP="004575E4">
      <w:pPr>
        <w:spacing w:before="100" w:beforeAutospacing="1" w:after="100" w:afterAutospacing="1"/>
        <w:ind w:left="600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Link to Press Release on Case in Spanish: 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https://adfmedia.org/press-release/padres-y-profesores-demandan-al-distrito-escolar-de-va-por-ocultar-el-malestar-de-los</w:t>
      </w:r>
      <w:proofErr w:type="gramEnd"/>
    </w:p>
    <w:p w14:paraId="4E3C0C85" w14:textId="77777777" w:rsidR="004575E4" w:rsidRPr="004575E4" w:rsidRDefault="004575E4" w:rsidP="004575E4">
      <w:pPr>
        <w:spacing w:before="100" w:beforeAutospacing="1" w:after="100" w:afterAutospacing="1"/>
        <w:ind w:left="600"/>
        <w:rPr>
          <w:rFonts w:eastAsia="Times New Roman"/>
          <w:kern w:val="0"/>
          <w:szCs w:val="24"/>
          <w14:ligatures w14:val="none"/>
        </w:rPr>
      </w:pPr>
    </w:p>
    <w:p w14:paraId="70B9389C" w14:textId="77777777" w:rsidR="004575E4" w:rsidRPr="004575E4" w:rsidRDefault="004575E4" w:rsidP="004575E4">
      <w:pPr>
        <w:spacing w:before="100" w:beforeAutospacing="1" w:after="100" w:afterAutospacing="1"/>
        <w:ind w:left="600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Link to Case Filing: </w:t>
      </w: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https://adfmedialegalfiles.blob.core.windows.net/files/DFcomplaint.pdf</w:t>
      </w:r>
    </w:p>
    <w:p w14:paraId="0CBDA0E7" w14:textId="77777777" w:rsidR="004575E4" w:rsidRPr="004575E4" w:rsidRDefault="004575E4" w:rsidP="004575E4">
      <w:pPr>
        <w:spacing w:before="100" w:beforeAutospacing="1" w:after="100" w:afterAutospacing="1"/>
        <w:ind w:left="600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.</w:t>
      </w:r>
    </w:p>
    <w:p w14:paraId="61D26481" w14:textId="77777777" w:rsidR="004575E4" w:rsidRPr="004575E4" w:rsidRDefault="004575E4" w:rsidP="004575E4">
      <w:pPr>
        <w:spacing w:before="100" w:beforeAutospacing="1" w:after="100" w:afterAutospacing="1"/>
        <w:ind w:left="600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color w:val="8B0000"/>
          <w:kern w:val="0"/>
          <w:szCs w:val="24"/>
          <w14:ligatures w14:val="none"/>
        </w:rPr>
        <w:t>Link to Copy of Harrisonburg City Schools Non-Public Power Point Training on Gender, Transgender Issues: </w:t>
      </w:r>
      <w:proofErr w:type="gramStart"/>
      <w:r w:rsidRPr="004575E4">
        <w:rPr>
          <w:rFonts w:eastAsia="Times New Roman"/>
          <w:b/>
          <w:bCs/>
          <w:color w:val="8B0000"/>
          <w:kern w:val="0"/>
          <w:szCs w:val="24"/>
          <w:u w:val="single"/>
          <w14:ligatures w14:val="none"/>
        </w:rPr>
        <w:t>https://adfmedialegalfiles.blob.core.windows.net/files/HCPS-TransgenderStudentsStaffPresentation.pdf</w:t>
      </w:r>
      <w:proofErr w:type="gramEnd"/>
    </w:p>
    <w:p w14:paraId="5F66979B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</w:p>
    <w:p w14:paraId="7DD300F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 w:val="30"/>
          <w:szCs w:val="30"/>
          <w14:ligatures w14:val="none"/>
        </w:rPr>
      </w:pPr>
      <w:r w:rsidRPr="004575E4">
        <w:rPr>
          <w:rFonts w:eastAsia="Times New Roman"/>
          <w:b/>
          <w:bCs/>
          <w:kern w:val="0"/>
          <w:sz w:val="30"/>
          <w:szCs w:val="30"/>
          <w:u w:val="single"/>
          <w14:ligatures w14:val="none"/>
        </w:rPr>
        <w:t xml:space="preserve">June 2, 2022, Republican Congressional Leaders Expose Scheme </w:t>
      </w:r>
      <w:proofErr w:type="gramStart"/>
      <w:r w:rsidRPr="004575E4">
        <w:rPr>
          <w:rFonts w:eastAsia="Times New Roman"/>
          <w:b/>
          <w:bCs/>
          <w:kern w:val="0"/>
          <w:sz w:val="30"/>
          <w:szCs w:val="30"/>
          <w:u w:val="single"/>
          <w14:ligatures w14:val="none"/>
        </w:rPr>
        <w:t>To</w:t>
      </w:r>
      <w:proofErr w:type="gramEnd"/>
      <w:r w:rsidRPr="004575E4">
        <w:rPr>
          <w:rFonts w:eastAsia="Times New Roman"/>
          <w:b/>
          <w:bCs/>
          <w:kern w:val="0"/>
          <w:sz w:val="30"/>
          <w:szCs w:val="30"/>
          <w:u w:val="single"/>
          <w14:ligatures w14:val="none"/>
        </w:rPr>
        <w:t xml:space="preserve"> Pump Liberal Misinformation </w:t>
      </w:r>
      <w:proofErr w:type="spellStart"/>
      <w:r w:rsidRPr="004575E4">
        <w:rPr>
          <w:rFonts w:eastAsia="Times New Roman"/>
          <w:b/>
          <w:bCs/>
          <w:i/>
          <w:iCs/>
          <w:kern w:val="0"/>
          <w:sz w:val="30"/>
          <w:szCs w:val="30"/>
          <w:u w:val="single"/>
          <w14:ligatures w14:val="none"/>
        </w:rPr>
        <w:t>Newsguard</w:t>
      </w:r>
      <w:proofErr w:type="spellEnd"/>
      <w:r w:rsidRPr="004575E4">
        <w:rPr>
          <w:rFonts w:eastAsia="Times New Roman"/>
          <w:b/>
          <w:bCs/>
          <w:i/>
          <w:iCs/>
          <w:kern w:val="0"/>
          <w:sz w:val="30"/>
          <w:szCs w:val="30"/>
          <w:u w:val="single"/>
          <w14:ligatures w14:val="none"/>
        </w:rPr>
        <w:t xml:space="preserve"> </w:t>
      </w:r>
      <w:r w:rsidRPr="004575E4">
        <w:rPr>
          <w:rFonts w:eastAsia="Times New Roman"/>
          <w:b/>
          <w:bCs/>
          <w:kern w:val="0"/>
          <w:sz w:val="30"/>
          <w:szCs w:val="30"/>
          <w:u w:val="single"/>
          <w14:ligatures w14:val="none"/>
        </w:rPr>
        <w:t>Network Into Classrooms, American Liberty News</w:t>
      </w:r>
    </w:p>
    <w:p w14:paraId="22D977B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0BD1D1B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June 2, 2022, Schools Have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The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Tools They Need to Address Teacher Shortages, Daily Signal</w:t>
      </w:r>
    </w:p>
    <w:p w14:paraId="0B66279B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690A108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lastRenderedPageBreak/>
        <w:t xml:space="preserve">May 31, 2022,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Youngkin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Signs Law That Involves Law Enforcement in School in School Crimes, The Republican Standard</w:t>
      </w:r>
    </w:p>
    <w:p w14:paraId="422976EB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BC3E7B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May 26, 2022, Why Did Police Take So Long to Storm Texas School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Massacre?,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American Liberty News</w:t>
      </w:r>
    </w:p>
    <w:p w14:paraId="359D4939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6E0EDF3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May 26, 2022, After Texas Shooting, Virginia Governor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Youngkin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Gets Briefings, Calls for More Money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For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School Resources Officers, The Republican Standard</w:t>
      </w:r>
    </w:p>
    <w:p w14:paraId="4B95C36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B7532E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May 26, 2022, Briefs Files in Virginia Supreme Court in Case of Teacher Fired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For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Not Using Preferred Pronouns, The Republican Standard</w:t>
      </w:r>
    </w:p>
    <w:p w14:paraId="6A2DEF5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7F44351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May 25, 2022, Loudoun County Schools Report Spike in Racial Slurs, Hate Speech, WTOP</w:t>
      </w:r>
    </w:p>
    <w:p w14:paraId="76B4EA86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596019B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May 25, 2022, NY Dem Judge Unravels Liberal Plot to Racialize Schools in Just Four Sentences, Daily Caller</w:t>
      </w:r>
    </w:p>
    <w:p w14:paraId="36C8529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E14C53E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May 25, 2022, State Farm Ends Support for LGBTQ Books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For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Kids Amid Public Outcry, Daily Signal</w:t>
      </w:r>
    </w:p>
    <w:p w14:paraId="3DDFAE5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92F4E9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May 25, 2022, Rockingham County Proposed Name Notification Policy to Go Through Review Process,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</w:p>
    <w:p w14:paraId="36E7BA2C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</w:p>
    <w:p w14:paraId="72DDFB5B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May 24, 2022, RCPS To Consider Parental Notification of Student Name Changes,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</w:p>
    <w:p w14:paraId="4900B5F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B5096F9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May 23, 2022, School Board Association Wanted Biden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To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Use Military Force Against Parents, American Liberty News</w:t>
      </w:r>
    </w:p>
    <w:p w14:paraId="1DBC9FAF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lastRenderedPageBreak/>
        <w:t>[Draft of School Board Assn Letter on Masks and Parent Involvement Included Use of Military]</w:t>
      </w:r>
    </w:p>
    <w:p w14:paraId="6846AC2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7A473B1E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May 23, 2022, Students Protest Alleged Sexual Assault at Broadway High School,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</w:p>
    <w:p w14:paraId="19B3DDC5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244F896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color w:val="000000"/>
          <w:kern w:val="0"/>
          <w:szCs w:val="24"/>
          <w:u w:val="single"/>
          <w14:ligatures w14:val="none"/>
        </w:rPr>
        <w:t xml:space="preserve">May 20, 2022, </w:t>
      </w:r>
      <w:proofErr w:type="spellStart"/>
      <w:r w:rsidRPr="004575E4">
        <w:rPr>
          <w:rFonts w:eastAsia="Times New Roman"/>
          <w:b/>
          <w:bCs/>
          <w:color w:val="000000"/>
          <w:kern w:val="0"/>
          <w:szCs w:val="24"/>
          <w:u w:val="single"/>
          <w14:ligatures w14:val="none"/>
        </w:rPr>
        <w:t>Youngkin</w:t>
      </w:r>
      <w:proofErr w:type="spellEnd"/>
      <w:r w:rsidRPr="004575E4">
        <w:rPr>
          <w:rFonts w:eastAsia="Times New Roman"/>
          <w:b/>
          <w:bCs/>
          <w:color w:val="000000"/>
          <w:kern w:val="0"/>
          <w:szCs w:val="24"/>
          <w:u w:val="single"/>
          <w14:ligatures w14:val="none"/>
        </w:rPr>
        <w:t xml:space="preserve"> Releases Education Report Showing Sliding Education Performance and Lower Standards in Virginia, The Republican Standard</w:t>
      </w:r>
    </w:p>
    <w:p w14:paraId="1A5664FF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color w:val="000000"/>
          <w:kern w:val="0"/>
          <w:szCs w:val="24"/>
          <w:u w:val="single"/>
          <w14:ligatures w14:val="none"/>
        </w:rPr>
        <w:t>​</w:t>
      </w:r>
    </w:p>
    <w:p w14:paraId="7F6D4FCB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May 17, 2022, Fairfax County Schools Consider Expelling Elementary Students for 'Misgendering' People, The Republican Standard</w:t>
      </w:r>
    </w:p>
    <w:p w14:paraId="1F9B11B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B0258FE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May 16, 2022, 'Pray for Peace' Shirts Still in Play Beyond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Mongomery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County, Virginia,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Roanoke Times</w:t>
      </w:r>
    </w:p>
    <w:p w14:paraId="441CC9C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F750E3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May 16, 2022, Woke Arizona School Counselor Just Got Arrested - She's Accused of 1 Despicable Crime with 15-year-old Student, Patriot Journal</w:t>
      </w:r>
    </w:p>
    <w:p w14:paraId="68B0102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5697C4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May 13, 2022, Add Homeschooling to List of Things Left Considered Racist, Daily Wire</w:t>
      </w:r>
    </w:p>
    <w:p w14:paraId="7AD1287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509A54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May 12, 2022, Rockingham County School Board Approves Salary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Scale  Increases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Daily News Record</w:t>
      </w:r>
    </w:p>
    <w:p w14:paraId="1E15BAF5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42B204A6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May 9, 2022, Anti-Critical Race Theory Candidates Make Big Gains in Texas, Breitbart</w:t>
      </w:r>
    </w:p>
    <w:p w14:paraId="42691E4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55BAAE8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May 8, 2022, Little Boy's Suicide at Chicago's Latin School Linked to Bullying Over Vaccination Status, The Liberty Revolution</w:t>
      </w:r>
    </w:p>
    <w:p w14:paraId="75C6681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lastRenderedPageBreak/>
        <w:t>​</w:t>
      </w:r>
    </w:p>
    <w:p w14:paraId="57949F56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color w:val="000000"/>
          <w:kern w:val="0"/>
          <w:szCs w:val="24"/>
          <w:u w:val="single"/>
          <w14:ligatures w14:val="none"/>
        </w:rPr>
        <w:t xml:space="preserve">May 4, 2022, </w:t>
      </w:r>
      <w:proofErr w:type="spellStart"/>
      <w:r w:rsidRPr="004575E4">
        <w:rPr>
          <w:rFonts w:eastAsia="Times New Roman"/>
          <w:b/>
          <w:bCs/>
          <w:color w:val="000000"/>
          <w:kern w:val="0"/>
          <w:szCs w:val="24"/>
          <w:u w:val="single"/>
          <w14:ligatures w14:val="none"/>
        </w:rPr>
        <w:t>Youngkin</w:t>
      </w:r>
      <w:proofErr w:type="spellEnd"/>
      <w:r w:rsidRPr="004575E4">
        <w:rPr>
          <w:rFonts w:eastAsia="Times New Roman"/>
          <w:b/>
          <w:bCs/>
          <w:color w:val="000000"/>
          <w:kern w:val="0"/>
          <w:szCs w:val="24"/>
          <w:u w:val="single"/>
          <w14:ligatures w14:val="none"/>
        </w:rPr>
        <w:t xml:space="preserve"> Signs Historical Bipartisan 'Literacy Act" Law, The Republican Standard</w:t>
      </w:r>
    </w:p>
    <w:p w14:paraId="7BB183A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6415711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May 3, 2022, California Could Lead Charge in Fight Against Woke Education, Daily Signal</w:t>
      </w:r>
    </w:p>
    <w:p w14:paraId="25A0794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858ED7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May 2, 2022, Read the 'Antiracism Fight Club' Book Distributed at Washington, DC, Public Elementary School,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Washington Free Beaco</w:t>
      </w: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n</w:t>
      </w:r>
    </w:p>
    <w:p w14:paraId="269B8856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i/>
          <w:iCs/>
          <w:kern w:val="0"/>
          <w:szCs w:val="24"/>
          <w14:ligatures w14:val="none"/>
        </w:rPr>
        <w:t>[Parents are livid]</w:t>
      </w:r>
    </w:p>
    <w:p w14:paraId="37CA205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6048507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Apr 30, 2022,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Youngkin's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Move to Force New Loudoun School Board Elections Called Troubling,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Washington Post</w:t>
      </w:r>
    </w:p>
    <w:p w14:paraId="51431C40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69FA03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Apr 27, 2022, US Supreme Court Sides with Elite Thomas Jefferson High School for Science and Technology's Selective Admissions Policy, The Republican Standard</w:t>
      </w:r>
    </w:p>
    <w:p w14:paraId="04D30799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2ED73E5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Apr 24, 2022, Iowa Educators Admit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To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Ignoring State's CRT Ban, The Republican Standard</w:t>
      </w:r>
    </w:p>
    <w:p w14:paraId="127F6D92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kern w:val="0"/>
          <w:szCs w:val="24"/>
          <w14:ligatures w14:val="none"/>
        </w:rPr>
        <w:t>​</w:t>
      </w:r>
    </w:p>
    <w:p w14:paraId="3D9B24F9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Apr 23, 2022, The Media Doesn't Want to Talk About Why These Educators Featured on 'The Libs of Tik Tok' Got Booted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From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The Classroom, Daily Caller</w:t>
      </w:r>
    </w:p>
    <w:p w14:paraId="03E6415F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36695FB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Apr 21, 2022, Blacksburg High School Girls Lacrosse Team Involved in Controversy Over 'Pray for Peace' Shirts, WFXR - Fox Roanoke</w:t>
      </w:r>
    </w:p>
    <w:p w14:paraId="0194881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A34AB66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Apr 20, 2022, The Battle for Parental Rights Rages on in Loudoun County,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Washington Examiner</w:t>
      </w:r>
    </w:p>
    <w:p w14:paraId="11A03CE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lastRenderedPageBreak/>
        <w:t>​</w:t>
      </w:r>
    </w:p>
    <w:p w14:paraId="4B4C33FE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Apr 20, 2022, Fairfax County School Board Misleads Supreme Court to Defend Its Anti-Asian Admission Plan,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Washington Free Beacon </w:t>
      </w:r>
    </w:p>
    <w:p w14:paraId="4573703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kern w:val="0"/>
          <w:szCs w:val="24"/>
          <w14:ligatures w14:val="none"/>
        </w:rPr>
        <w:t>​</w:t>
      </w:r>
    </w:p>
    <w:p w14:paraId="78A4B8C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Apr 19, 2022, Albemarle Virginia School Board Severely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Harrassed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and Discriminated Against School Administrator After Fighting Against 'Anti-Racism' Training, The Republican Standard</w:t>
      </w:r>
    </w:p>
    <w:p w14:paraId="6250CEF4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kern w:val="0"/>
          <w:szCs w:val="24"/>
          <w14:ligatures w14:val="none"/>
        </w:rPr>
        <w:t>​</w:t>
      </w:r>
    </w:p>
    <w:p w14:paraId="512056CF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Apr 19, 2022, Met the Alleged Pervert Who Silenced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A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Mothers's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Protest About Obscene Books, </w:t>
      </w:r>
      <w:r w:rsidRPr="004575E4">
        <w:rPr>
          <w:rFonts w:eastAsia="Times New Roman"/>
          <w:b/>
          <w:bCs/>
          <w:i/>
          <w:iCs/>
          <w:kern w:val="0"/>
          <w:szCs w:val="24"/>
          <w:u w:val="single"/>
          <w14:ligatures w14:val="none"/>
        </w:rPr>
        <w:t>Washington Free Beacon</w:t>
      </w:r>
    </w:p>
    <w:p w14:paraId="60AF19D1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387E3FDE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Apr 19, 2022, Michigan Public School Threatens Maskless Parents </w:t>
      </w:r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With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</w:t>
      </w:r>
      <w:proofErr w:type="spell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Crinminal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Trespassing Charges, Daily Caller</w:t>
      </w:r>
    </w:p>
    <w:p w14:paraId="5E64F26D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61B52413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Apr 18, 2022, Woodbridge Virginia Elementary School Staff Member </w:t>
      </w:r>
      <w:proofErr w:type="spellStart"/>
      <w:proofErr w:type="gramStart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Arrestedm</w:t>
      </w:r>
      <w:proofErr w:type="spell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  Suspected</w:t>
      </w:r>
      <w:proofErr w:type="gramEnd"/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 xml:space="preserve"> of Sexually Assaulting Multiple Children, The Republican Standard</w:t>
      </w:r>
    </w:p>
    <w:p w14:paraId="7D35DCFE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166BF24A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Apr 17, 2022, CDC Study: Remote Learning Hurt Kids' Mental Health, The Republican Standard</w:t>
      </w:r>
    </w:p>
    <w:p w14:paraId="463AB7A8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14:ligatures w14:val="none"/>
        </w:rPr>
        <w:t>​</w:t>
      </w:r>
    </w:p>
    <w:p w14:paraId="55A47967" w14:textId="77777777" w:rsidR="004575E4" w:rsidRPr="004575E4" w:rsidRDefault="004575E4" w:rsidP="004575E4">
      <w:pPr>
        <w:spacing w:before="100" w:beforeAutospacing="1" w:after="100" w:afterAutospacing="1"/>
        <w:rPr>
          <w:rFonts w:eastAsia="Times New Roman"/>
          <w:kern w:val="0"/>
          <w:szCs w:val="24"/>
          <w14:ligatures w14:val="none"/>
        </w:rPr>
      </w:pPr>
      <w:r w:rsidRPr="004575E4">
        <w:rPr>
          <w:rFonts w:eastAsia="Times New Roman"/>
          <w:b/>
          <w:bCs/>
          <w:kern w:val="0"/>
          <w:szCs w:val="24"/>
          <w:u w:val="single"/>
          <w14:ligatures w14:val="none"/>
        </w:rPr>
        <w:t>Apr 16, 2022, Massachusetts Parents Sue School, Say Officials Encouraged Children to Use New Names and Pronouns Without Consent, Yahoo News</w:t>
      </w:r>
    </w:p>
    <w:p w14:paraId="55BB9FD9" w14:textId="77777777" w:rsidR="00915669" w:rsidRDefault="00915669"/>
    <w:sectPr w:rsidR="0091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E4"/>
    <w:rsid w:val="003A6AD3"/>
    <w:rsid w:val="004575E4"/>
    <w:rsid w:val="00915669"/>
    <w:rsid w:val="00A741B1"/>
    <w:rsid w:val="00D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7A42"/>
  <w15:chartTrackingRefBased/>
  <w15:docId w15:val="{912493C8-09D5-49AF-A161-0C0A907E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3137</Words>
  <Characters>17883</Characters>
  <Application>Microsoft Office Word</Application>
  <DocSecurity>0</DocSecurity>
  <Lines>149</Lines>
  <Paragraphs>41</Paragraphs>
  <ScaleCrop>false</ScaleCrop>
  <Company/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Borgquist</dc:creator>
  <cp:keywords/>
  <dc:description/>
  <cp:lastModifiedBy>Daryl Borgquist</cp:lastModifiedBy>
  <cp:revision>1</cp:revision>
  <dcterms:created xsi:type="dcterms:W3CDTF">2023-03-27T12:08:00Z</dcterms:created>
  <dcterms:modified xsi:type="dcterms:W3CDTF">2023-03-27T12:10:00Z</dcterms:modified>
</cp:coreProperties>
</file>